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1F" w:rsidRPr="0003101F" w:rsidRDefault="0003101F" w:rsidP="00031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1F">
        <w:rPr>
          <w:rFonts w:ascii="Times New Roman" w:hAnsi="Times New Roman" w:cs="Times New Roman"/>
          <w:b/>
          <w:sz w:val="24"/>
          <w:szCs w:val="24"/>
        </w:rPr>
        <w:t>КОНКУРС «РАССКАЖИ МИРУ О СВОЕЙ РОССИИ»</w:t>
      </w:r>
    </w:p>
    <w:p w:rsidR="00400643" w:rsidRPr="006557D9" w:rsidRDefault="0003101F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2618740" cy="2489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л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09" cy="249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FE" w:rsidRPr="006557D9">
        <w:rPr>
          <w:rFonts w:ascii="Times New Roman" w:hAnsi="Times New Roman" w:cs="Times New Roman"/>
          <w:sz w:val="24"/>
          <w:szCs w:val="24"/>
        </w:rPr>
        <w:t xml:space="preserve">РОО «Совет земляков Саратова» приглашает всех желающих принять участие в конкурсе «Расскажи миру о своей России», организаторами которого являются </w:t>
      </w:r>
      <w:r w:rsidR="00400643" w:rsidRPr="006557D9">
        <w:rPr>
          <w:rFonts w:ascii="Times New Roman" w:hAnsi="Times New Roman" w:cs="Times New Roman"/>
          <w:sz w:val="24"/>
          <w:szCs w:val="24"/>
        </w:rPr>
        <w:t>Академия инновационного образования и развития и школа английского языка «</w:t>
      </w:r>
      <w:proofErr w:type="spellStart"/>
      <w:r w:rsidR="00400643" w:rsidRPr="006557D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400643" w:rsidRPr="0065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643" w:rsidRPr="006557D9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400643" w:rsidRPr="006557D9">
        <w:rPr>
          <w:rFonts w:ascii="Times New Roman" w:hAnsi="Times New Roman" w:cs="Times New Roman"/>
          <w:sz w:val="24"/>
          <w:szCs w:val="24"/>
        </w:rPr>
        <w:t>» при поддержке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1C6FFE" w:rsidRPr="006557D9">
        <w:rPr>
          <w:rFonts w:ascii="Times New Roman" w:hAnsi="Times New Roman" w:cs="Times New Roman"/>
          <w:sz w:val="24"/>
          <w:szCs w:val="24"/>
        </w:rPr>
        <w:t>.</w:t>
      </w:r>
      <w:r w:rsidR="00400643" w:rsidRPr="006557D9">
        <w:rPr>
          <w:rFonts w:ascii="Times New Roman" w:hAnsi="Times New Roman" w:cs="Times New Roman"/>
          <w:sz w:val="24"/>
          <w:szCs w:val="24"/>
        </w:rPr>
        <w:t xml:space="preserve"> </w:t>
      </w:r>
      <w:r w:rsidR="001C6FFE" w:rsidRPr="006557D9">
        <w:rPr>
          <w:rFonts w:ascii="Times New Roman" w:hAnsi="Times New Roman" w:cs="Times New Roman"/>
          <w:sz w:val="24"/>
          <w:szCs w:val="24"/>
        </w:rPr>
        <w:t>С</w:t>
      </w:r>
      <w:r w:rsidR="00400643" w:rsidRPr="006557D9">
        <w:rPr>
          <w:rFonts w:ascii="Times New Roman" w:hAnsi="Times New Roman" w:cs="Times New Roman"/>
          <w:sz w:val="24"/>
          <w:szCs w:val="24"/>
        </w:rPr>
        <w:t xml:space="preserve">тарт </w:t>
      </w:r>
      <w:r w:rsidR="001C6FFE" w:rsidRPr="006557D9">
        <w:rPr>
          <w:rFonts w:ascii="Times New Roman" w:hAnsi="Times New Roman" w:cs="Times New Roman"/>
          <w:sz w:val="24"/>
          <w:szCs w:val="24"/>
        </w:rPr>
        <w:t>конкурса</w:t>
      </w:r>
      <w:r w:rsidR="00400643" w:rsidRPr="006557D9">
        <w:rPr>
          <w:rFonts w:ascii="Times New Roman" w:hAnsi="Times New Roman" w:cs="Times New Roman"/>
          <w:sz w:val="24"/>
          <w:szCs w:val="24"/>
        </w:rPr>
        <w:t xml:space="preserve"> назначен на 1 сентября 2017 года.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Целями конкурса являются развитие патриотизма у российской молодежи и создание условий для формирования дружественных связей между подрастающими поколениями разных стран.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Патриотическое воспитание м</w:t>
      </w:r>
      <w:r w:rsidR="00A821A0">
        <w:rPr>
          <w:rFonts w:ascii="Times New Roman" w:hAnsi="Times New Roman" w:cs="Times New Roman"/>
          <w:sz w:val="24"/>
          <w:szCs w:val="24"/>
        </w:rPr>
        <w:t xml:space="preserve">олодежи очень ценно для страны. </w:t>
      </w:r>
      <w:r w:rsidRPr="006557D9">
        <w:rPr>
          <w:rFonts w:ascii="Times New Roman" w:hAnsi="Times New Roman" w:cs="Times New Roman"/>
          <w:sz w:val="24"/>
          <w:szCs w:val="24"/>
        </w:rPr>
        <w:t>Важно, чтобы подрастающее поколение могло внимательнее посмотреть вокруг и отметить положительные моменты из истории нашей страны и современной жизни. Также немаловажно, чтобы дети могли рассказать об этих моментах сверстникам из других стран. 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 xml:space="preserve">Суть конкурса заключается в том, что </w:t>
      </w:r>
      <w:r w:rsidR="001C6FFE" w:rsidRPr="006557D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6557D9">
        <w:rPr>
          <w:rFonts w:ascii="Times New Roman" w:hAnsi="Times New Roman" w:cs="Times New Roman"/>
          <w:sz w:val="24"/>
          <w:szCs w:val="24"/>
        </w:rPr>
        <w:t>выбирают наиболее интересные для них моменты из жизни нашей страны и рассказывают о них своим сверстникам за рубежом. 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 xml:space="preserve">Конкурс проводится в двух номинациях: </w:t>
      </w:r>
    </w:p>
    <w:p w:rsidR="00400643" w:rsidRPr="006557D9" w:rsidRDefault="00400643" w:rsidP="006557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 «Расскажи миру о своей России» («видео-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презенташка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»). Видеоролик (или мультфильм), в котором конкурсант рассказывает о выбранном им положительном моменте из жизни нашей страны или о своих чувствах и отношении к большой или малой Родине. </w:t>
      </w:r>
    </w:p>
    <w:p w:rsidR="00400643" w:rsidRPr="006557D9" w:rsidRDefault="00400643" w:rsidP="006557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2. Текстовая страница-презентация «Расскажи миру о своей России» («страничка-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презенташка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»). Страница в электронном виде, в которой конкурсант рассказывает о выбранном им положительном моменте из жизни нашей страны или о своих чувствах и отношении к большой или малой Родине. 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Возрастные категории участников: до 10 лет (1 возрастная категория); 11-14 лет (2 возрастная категория); 15-17 лет (3 возрастная категория); взрослые 18+ (4 возрастная категория).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400643" w:rsidRPr="006557D9" w:rsidRDefault="00400643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 xml:space="preserve">Лучшие конкурсные работы размещаются на 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 конкурса и будут использованы для создания положительного имиджа России за рубежом. Важно, что изложение происходит на английском языке, который широко распространен в мире, благодаря чему многие их сверстники смогут легко ознакомиться с работами и узнать что-то новое и хорошее о России. </w:t>
      </w:r>
    </w:p>
    <w:p w:rsidR="00400643" w:rsidRPr="006557D9" w:rsidRDefault="00400643" w:rsidP="000310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7D9">
        <w:rPr>
          <w:rFonts w:ascii="Times New Roman" w:hAnsi="Times New Roman" w:cs="Times New Roman"/>
          <w:sz w:val="24"/>
          <w:szCs w:val="24"/>
        </w:rPr>
        <w:t>Ознакомиться с подробной информацией о конкурсе и подать заявку можно на сайтах Академии </w:t>
      </w:r>
      <w:hyperlink r:id="rId5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www.acinedu.ru</w:t>
        </w:r>
      </w:hyperlink>
      <w:r w:rsidRPr="006557D9">
        <w:rPr>
          <w:rFonts w:ascii="Times New Roman" w:hAnsi="Times New Roman" w:cs="Times New Roman"/>
          <w:sz w:val="24"/>
          <w:szCs w:val="24"/>
        </w:rPr>
        <w:t>, Национальной Родительской Ассоциации </w:t>
      </w:r>
      <w:hyperlink r:id="rId6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www.nra-russia.ru</w:t>
        </w:r>
      </w:hyperlink>
      <w:r w:rsidRPr="006557D9">
        <w:rPr>
          <w:rFonts w:ascii="Times New Roman" w:hAnsi="Times New Roman" w:cs="Times New Roman"/>
          <w:sz w:val="24"/>
          <w:szCs w:val="24"/>
        </w:rPr>
        <w:t>, школы «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>» </w:t>
      </w:r>
      <w:hyperlink r:id="rId7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www.easyspeak.ru</w:t>
        </w:r>
      </w:hyperlink>
      <w:r w:rsidR="006557D9">
        <w:rPr>
          <w:rFonts w:ascii="Times New Roman" w:hAnsi="Times New Roman" w:cs="Times New Roman"/>
          <w:sz w:val="24"/>
          <w:szCs w:val="24"/>
        </w:rPr>
        <w:t> и на страницах к</w:t>
      </w:r>
      <w:r w:rsidRPr="006557D9">
        <w:rPr>
          <w:rFonts w:ascii="Times New Roman" w:hAnsi="Times New Roman" w:cs="Times New Roman"/>
          <w:sz w:val="24"/>
          <w:szCs w:val="24"/>
        </w:rPr>
        <w:t xml:space="preserve">онкурса в социальных </w:t>
      </w:r>
      <w:r w:rsidRPr="006557D9">
        <w:rPr>
          <w:rFonts w:ascii="Times New Roman" w:hAnsi="Times New Roman" w:cs="Times New Roman"/>
          <w:sz w:val="24"/>
          <w:szCs w:val="24"/>
        </w:rPr>
        <w:lastRenderedPageBreak/>
        <w:t>сетях: </w:t>
      </w:r>
      <w:r w:rsidRPr="006557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https://vk.com/telltheworldaboutrussia</w:t>
        </w:r>
      </w:hyperlink>
      <w:r w:rsidRPr="006557D9">
        <w:rPr>
          <w:rFonts w:ascii="Times New Roman" w:hAnsi="Times New Roman" w:cs="Times New Roman"/>
          <w:sz w:val="24"/>
          <w:szCs w:val="24"/>
        </w:rPr>
        <w:t> </w:t>
      </w:r>
      <w:r w:rsidRPr="006557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>: </w:t>
      </w:r>
      <w:hyperlink r:id="rId9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https://www.facebook.com/telltheworldaboutrussia</w:t>
        </w:r>
      </w:hyperlink>
      <w:r w:rsidRPr="006557D9">
        <w:rPr>
          <w:rFonts w:ascii="Times New Roman" w:hAnsi="Times New Roman" w:cs="Times New Roman"/>
          <w:sz w:val="24"/>
          <w:szCs w:val="24"/>
        </w:rPr>
        <w:t> </w:t>
      </w:r>
      <w:r w:rsidRPr="006557D9">
        <w:rPr>
          <w:rFonts w:ascii="Times New Roman" w:hAnsi="Times New Roman" w:cs="Times New Roman"/>
          <w:sz w:val="24"/>
          <w:szCs w:val="24"/>
        </w:rPr>
        <w:br/>
        <w:t>Одноклассники: </w:t>
      </w:r>
      <w:hyperlink r:id="rId10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https://ok.ru/group/53744160735300</w:t>
        </w:r>
      </w:hyperlink>
      <w:r w:rsidRPr="006557D9">
        <w:rPr>
          <w:rFonts w:ascii="Times New Roman" w:hAnsi="Times New Roman" w:cs="Times New Roman"/>
          <w:sz w:val="24"/>
          <w:szCs w:val="24"/>
        </w:rPr>
        <w:t> </w:t>
      </w:r>
      <w:r w:rsidRPr="006557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>: </w:t>
      </w:r>
      <w:hyperlink r:id="rId11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https://www.instagram.com/tellheworldaboutrussia</w:t>
        </w:r>
      </w:hyperlink>
      <w:r w:rsidRPr="006557D9">
        <w:rPr>
          <w:rFonts w:ascii="Times New Roman" w:hAnsi="Times New Roman" w:cs="Times New Roman"/>
          <w:sz w:val="24"/>
          <w:szCs w:val="24"/>
        </w:rPr>
        <w:t>. </w:t>
      </w:r>
      <w:r w:rsidRPr="006557D9">
        <w:rPr>
          <w:rFonts w:ascii="Times New Roman" w:hAnsi="Times New Roman" w:cs="Times New Roman"/>
          <w:sz w:val="24"/>
          <w:szCs w:val="24"/>
        </w:rPr>
        <w:br/>
        <w:t xml:space="preserve">Или обратившись в оргкомитет конкурса по электронной </w:t>
      </w:r>
      <w:r w:rsidR="001C6FFE" w:rsidRPr="006557D9">
        <w:rPr>
          <w:rFonts w:ascii="Times New Roman" w:hAnsi="Times New Roman" w:cs="Times New Roman"/>
          <w:sz w:val="24"/>
          <w:szCs w:val="24"/>
        </w:rPr>
        <w:t>п</w:t>
      </w:r>
      <w:r w:rsidRPr="006557D9">
        <w:rPr>
          <w:rFonts w:ascii="Times New Roman" w:hAnsi="Times New Roman" w:cs="Times New Roman"/>
          <w:sz w:val="24"/>
          <w:szCs w:val="24"/>
        </w:rPr>
        <w:t>очте </w:t>
      </w:r>
      <w:hyperlink r:id="rId12" w:tgtFrame="_blank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telltheworldaboutrussia@gmail.com</w:t>
        </w:r>
      </w:hyperlink>
      <w:r w:rsidRPr="006557D9">
        <w:rPr>
          <w:rFonts w:ascii="Times New Roman" w:hAnsi="Times New Roman" w:cs="Times New Roman"/>
          <w:sz w:val="24"/>
          <w:szCs w:val="24"/>
        </w:rPr>
        <w:t> </w:t>
      </w:r>
      <w:r w:rsidRPr="006557D9">
        <w:rPr>
          <w:rFonts w:ascii="Times New Roman" w:hAnsi="Times New Roman" w:cs="Times New Roman"/>
          <w:sz w:val="24"/>
          <w:szCs w:val="24"/>
        </w:rPr>
        <w:br/>
      </w:r>
    </w:p>
    <w:p w:rsidR="006557D9" w:rsidRPr="006557D9" w:rsidRDefault="006557D9" w:rsidP="000310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57D9">
        <w:rPr>
          <w:rFonts w:ascii="Times New Roman" w:hAnsi="Times New Roman" w:cs="Times New Roman"/>
          <w:sz w:val="24"/>
          <w:szCs w:val="24"/>
        </w:rPr>
        <w:t xml:space="preserve">О возможности участия просим сообщить по номеру: 8 (925) 658 40 74 – Марина </w:t>
      </w:r>
      <w:proofErr w:type="spellStart"/>
      <w:r w:rsidRPr="006557D9">
        <w:rPr>
          <w:rFonts w:ascii="Times New Roman" w:hAnsi="Times New Roman" w:cs="Times New Roman"/>
          <w:sz w:val="24"/>
          <w:szCs w:val="24"/>
        </w:rPr>
        <w:t>Бурштынович</w:t>
      </w:r>
      <w:proofErr w:type="spellEnd"/>
      <w:r w:rsidRPr="006557D9">
        <w:rPr>
          <w:rFonts w:ascii="Times New Roman" w:hAnsi="Times New Roman" w:cs="Times New Roman"/>
          <w:sz w:val="24"/>
          <w:szCs w:val="24"/>
        </w:rPr>
        <w:t xml:space="preserve"> или на электронную почту: </w:t>
      </w:r>
      <w:hyperlink r:id="rId13" w:history="1">
        <w:r w:rsidRPr="006557D9">
          <w:rPr>
            <w:rStyle w:val="a3"/>
            <w:rFonts w:ascii="Times New Roman" w:hAnsi="Times New Roman" w:cs="Times New Roman"/>
            <w:sz w:val="24"/>
            <w:szCs w:val="24"/>
          </w:rPr>
          <w:t>saratovzem@mail.ru</w:t>
        </w:r>
      </w:hyperlink>
      <w:r w:rsidRPr="006557D9">
        <w:rPr>
          <w:rFonts w:ascii="Times New Roman" w:hAnsi="Times New Roman" w:cs="Times New Roman"/>
          <w:sz w:val="24"/>
          <w:szCs w:val="24"/>
        </w:rPr>
        <w:t>.</w:t>
      </w:r>
    </w:p>
    <w:sectPr w:rsidR="006557D9" w:rsidRPr="0065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3"/>
    <w:rsid w:val="00010D06"/>
    <w:rsid w:val="00012C05"/>
    <w:rsid w:val="000272D1"/>
    <w:rsid w:val="0003101F"/>
    <w:rsid w:val="00045CD1"/>
    <w:rsid w:val="00052ED3"/>
    <w:rsid w:val="00063381"/>
    <w:rsid w:val="0006586B"/>
    <w:rsid w:val="0007004C"/>
    <w:rsid w:val="000736C9"/>
    <w:rsid w:val="000750ED"/>
    <w:rsid w:val="0009028C"/>
    <w:rsid w:val="00096A74"/>
    <w:rsid w:val="000C2764"/>
    <w:rsid w:val="000C290A"/>
    <w:rsid w:val="000D3181"/>
    <w:rsid w:val="000D4EA2"/>
    <w:rsid w:val="000E0E56"/>
    <w:rsid w:val="000E128A"/>
    <w:rsid w:val="000E2AE0"/>
    <w:rsid w:val="000F0995"/>
    <w:rsid w:val="000F7C65"/>
    <w:rsid w:val="00104009"/>
    <w:rsid w:val="00110C87"/>
    <w:rsid w:val="00132F4C"/>
    <w:rsid w:val="00135E64"/>
    <w:rsid w:val="00145138"/>
    <w:rsid w:val="00160D66"/>
    <w:rsid w:val="0017005A"/>
    <w:rsid w:val="001707EC"/>
    <w:rsid w:val="001854E4"/>
    <w:rsid w:val="001A14E6"/>
    <w:rsid w:val="001B0CAD"/>
    <w:rsid w:val="001C014F"/>
    <w:rsid w:val="001C1202"/>
    <w:rsid w:val="001C6FFE"/>
    <w:rsid w:val="001D3722"/>
    <w:rsid w:val="001E1D43"/>
    <w:rsid w:val="00203C1B"/>
    <w:rsid w:val="00210255"/>
    <w:rsid w:val="00210C99"/>
    <w:rsid w:val="002118F9"/>
    <w:rsid w:val="002313B5"/>
    <w:rsid w:val="00241C64"/>
    <w:rsid w:val="00244B02"/>
    <w:rsid w:val="00245EA8"/>
    <w:rsid w:val="00256555"/>
    <w:rsid w:val="00267D05"/>
    <w:rsid w:val="00271B0A"/>
    <w:rsid w:val="00282794"/>
    <w:rsid w:val="00286507"/>
    <w:rsid w:val="00297810"/>
    <w:rsid w:val="002C22A7"/>
    <w:rsid w:val="002D7F04"/>
    <w:rsid w:val="002E0D63"/>
    <w:rsid w:val="002F0F03"/>
    <w:rsid w:val="003047BB"/>
    <w:rsid w:val="003232F8"/>
    <w:rsid w:val="00327062"/>
    <w:rsid w:val="00382BA4"/>
    <w:rsid w:val="00387590"/>
    <w:rsid w:val="00393155"/>
    <w:rsid w:val="003A17C3"/>
    <w:rsid w:val="003C409F"/>
    <w:rsid w:val="003C779A"/>
    <w:rsid w:val="003D1BE9"/>
    <w:rsid w:val="003D7561"/>
    <w:rsid w:val="003E6F02"/>
    <w:rsid w:val="00400643"/>
    <w:rsid w:val="004432B3"/>
    <w:rsid w:val="00457C8B"/>
    <w:rsid w:val="00472232"/>
    <w:rsid w:val="00472689"/>
    <w:rsid w:val="00477EC0"/>
    <w:rsid w:val="00484D53"/>
    <w:rsid w:val="00494E4C"/>
    <w:rsid w:val="00497072"/>
    <w:rsid w:val="004A75F6"/>
    <w:rsid w:val="004E1E79"/>
    <w:rsid w:val="004E3CB1"/>
    <w:rsid w:val="004F32DF"/>
    <w:rsid w:val="004F5887"/>
    <w:rsid w:val="00503FE1"/>
    <w:rsid w:val="00506D49"/>
    <w:rsid w:val="00506EE8"/>
    <w:rsid w:val="00522771"/>
    <w:rsid w:val="00527BE5"/>
    <w:rsid w:val="00536E18"/>
    <w:rsid w:val="00544414"/>
    <w:rsid w:val="005544E3"/>
    <w:rsid w:val="00557049"/>
    <w:rsid w:val="0058442A"/>
    <w:rsid w:val="005849C4"/>
    <w:rsid w:val="00585ACA"/>
    <w:rsid w:val="00593D0B"/>
    <w:rsid w:val="00594113"/>
    <w:rsid w:val="005C3D78"/>
    <w:rsid w:val="005E5DFA"/>
    <w:rsid w:val="005E7AC6"/>
    <w:rsid w:val="005F560C"/>
    <w:rsid w:val="00610F5E"/>
    <w:rsid w:val="00612928"/>
    <w:rsid w:val="00625713"/>
    <w:rsid w:val="00627661"/>
    <w:rsid w:val="006557D9"/>
    <w:rsid w:val="0068290F"/>
    <w:rsid w:val="00696767"/>
    <w:rsid w:val="00697BDF"/>
    <w:rsid w:val="006A78AF"/>
    <w:rsid w:val="006B5EAE"/>
    <w:rsid w:val="006C7523"/>
    <w:rsid w:val="006D07BE"/>
    <w:rsid w:val="006D5359"/>
    <w:rsid w:val="006F296E"/>
    <w:rsid w:val="007124D4"/>
    <w:rsid w:val="00735899"/>
    <w:rsid w:val="0074278C"/>
    <w:rsid w:val="007553B0"/>
    <w:rsid w:val="00760055"/>
    <w:rsid w:val="00761158"/>
    <w:rsid w:val="00762702"/>
    <w:rsid w:val="0077112E"/>
    <w:rsid w:val="00776E36"/>
    <w:rsid w:val="007818B2"/>
    <w:rsid w:val="00796A0C"/>
    <w:rsid w:val="007A045A"/>
    <w:rsid w:val="007C3D50"/>
    <w:rsid w:val="007C546E"/>
    <w:rsid w:val="007C5C04"/>
    <w:rsid w:val="007C784C"/>
    <w:rsid w:val="007D1EC9"/>
    <w:rsid w:val="007D6DC5"/>
    <w:rsid w:val="007E38EA"/>
    <w:rsid w:val="007E5E8F"/>
    <w:rsid w:val="007F5BDE"/>
    <w:rsid w:val="007F7C68"/>
    <w:rsid w:val="00834689"/>
    <w:rsid w:val="008368BD"/>
    <w:rsid w:val="00863711"/>
    <w:rsid w:val="0087197E"/>
    <w:rsid w:val="008943C8"/>
    <w:rsid w:val="008978FF"/>
    <w:rsid w:val="008D691C"/>
    <w:rsid w:val="008D6ABE"/>
    <w:rsid w:val="008E486E"/>
    <w:rsid w:val="008F1592"/>
    <w:rsid w:val="008F668A"/>
    <w:rsid w:val="009239FA"/>
    <w:rsid w:val="00930E5E"/>
    <w:rsid w:val="0093533B"/>
    <w:rsid w:val="009361A6"/>
    <w:rsid w:val="00941E45"/>
    <w:rsid w:val="00955049"/>
    <w:rsid w:val="0098471E"/>
    <w:rsid w:val="009A3295"/>
    <w:rsid w:val="009A6890"/>
    <w:rsid w:val="009B0233"/>
    <w:rsid w:val="009B6390"/>
    <w:rsid w:val="009C0CDF"/>
    <w:rsid w:val="009E532A"/>
    <w:rsid w:val="009E6224"/>
    <w:rsid w:val="009F4C71"/>
    <w:rsid w:val="009F4FCF"/>
    <w:rsid w:val="00A0098F"/>
    <w:rsid w:val="00A2531D"/>
    <w:rsid w:val="00A4265F"/>
    <w:rsid w:val="00A4496D"/>
    <w:rsid w:val="00A45745"/>
    <w:rsid w:val="00A530EF"/>
    <w:rsid w:val="00A80383"/>
    <w:rsid w:val="00A821A0"/>
    <w:rsid w:val="00A85F29"/>
    <w:rsid w:val="00A875D8"/>
    <w:rsid w:val="00AA0909"/>
    <w:rsid w:val="00AA527D"/>
    <w:rsid w:val="00AD5CBF"/>
    <w:rsid w:val="00AE25B4"/>
    <w:rsid w:val="00AE2F81"/>
    <w:rsid w:val="00AF543D"/>
    <w:rsid w:val="00AF5FDB"/>
    <w:rsid w:val="00B11F13"/>
    <w:rsid w:val="00B13921"/>
    <w:rsid w:val="00B1493B"/>
    <w:rsid w:val="00B17324"/>
    <w:rsid w:val="00B3170D"/>
    <w:rsid w:val="00B46D68"/>
    <w:rsid w:val="00B51602"/>
    <w:rsid w:val="00B539B7"/>
    <w:rsid w:val="00B847D0"/>
    <w:rsid w:val="00BA67FC"/>
    <w:rsid w:val="00BB0DF1"/>
    <w:rsid w:val="00BB5A13"/>
    <w:rsid w:val="00BC2C24"/>
    <w:rsid w:val="00BD3324"/>
    <w:rsid w:val="00BF0251"/>
    <w:rsid w:val="00BF327C"/>
    <w:rsid w:val="00C1381E"/>
    <w:rsid w:val="00C15647"/>
    <w:rsid w:val="00C15A1C"/>
    <w:rsid w:val="00C23304"/>
    <w:rsid w:val="00C25B22"/>
    <w:rsid w:val="00C27446"/>
    <w:rsid w:val="00C44F5D"/>
    <w:rsid w:val="00C5073D"/>
    <w:rsid w:val="00C50C2E"/>
    <w:rsid w:val="00C56100"/>
    <w:rsid w:val="00C82834"/>
    <w:rsid w:val="00C96C22"/>
    <w:rsid w:val="00CA0050"/>
    <w:rsid w:val="00CA63B4"/>
    <w:rsid w:val="00CB33E4"/>
    <w:rsid w:val="00CB3877"/>
    <w:rsid w:val="00CB4F19"/>
    <w:rsid w:val="00CB51CB"/>
    <w:rsid w:val="00CB7197"/>
    <w:rsid w:val="00CB7CF4"/>
    <w:rsid w:val="00CC6439"/>
    <w:rsid w:val="00CE11BC"/>
    <w:rsid w:val="00CE6142"/>
    <w:rsid w:val="00CF34AB"/>
    <w:rsid w:val="00D139AC"/>
    <w:rsid w:val="00D14BEF"/>
    <w:rsid w:val="00D23812"/>
    <w:rsid w:val="00D31ED2"/>
    <w:rsid w:val="00D43FB5"/>
    <w:rsid w:val="00D55269"/>
    <w:rsid w:val="00D56553"/>
    <w:rsid w:val="00D86BA8"/>
    <w:rsid w:val="00D873F7"/>
    <w:rsid w:val="00DA5636"/>
    <w:rsid w:val="00DB076A"/>
    <w:rsid w:val="00DC459B"/>
    <w:rsid w:val="00DD1D1C"/>
    <w:rsid w:val="00DD2A42"/>
    <w:rsid w:val="00DD2FF7"/>
    <w:rsid w:val="00DD6FB7"/>
    <w:rsid w:val="00DF5092"/>
    <w:rsid w:val="00E116D7"/>
    <w:rsid w:val="00E221F3"/>
    <w:rsid w:val="00E24CA3"/>
    <w:rsid w:val="00E27A3F"/>
    <w:rsid w:val="00E31929"/>
    <w:rsid w:val="00E4166C"/>
    <w:rsid w:val="00E462BF"/>
    <w:rsid w:val="00E715B8"/>
    <w:rsid w:val="00EA150A"/>
    <w:rsid w:val="00EA25FC"/>
    <w:rsid w:val="00EA2B90"/>
    <w:rsid w:val="00EA7A94"/>
    <w:rsid w:val="00EC1FD2"/>
    <w:rsid w:val="00ED0846"/>
    <w:rsid w:val="00ED3A39"/>
    <w:rsid w:val="00EE3B04"/>
    <w:rsid w:val="00EF4B21"/>
    <w:rsid w:val="00F0259B"/>
    <w:rsid w:val="00F27866"/>
    <w:rsid w:val="00F42BF5"/>
    <w:rsid w:val="00F46A5C"/>
    <w:rsid w:val="00F63803"/>
    <w:rsid w:val="00F73A6D"/>
    <w:rsid w:val="00FA1560"/>
    <w:rsid w:val="00FC067E"/>
    <w:rsid w:val="00FC6189"/>
    <w:rsid w:val="00FC7D08"/>
    <w:rsid w:val="00FD6A89"/>
    <w:rsid w:val="00FF2B8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02BF-32DC-49A5-B70A-B67E5E0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lltheworldaboutrussia" TargetMode="External"/><Relationship Id="rId13" Type="http://schemas.openxmlformats.org/officeDocument/2006/relationships/hyperlink" Target="https://vk.com/write?email=saratovze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easyspeak.ru&amp;post=-150412819_3&amp;cc_key=" TargetMode="External"/><Relationship Id="rId12" Type="http://schemas.openxmlformats.org/officeDocument/2006/relationships/hyperlink" Target="https://vk.com/write?email=telltheworldaboutruss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nra-russia.ru&amp;post=-150412819_3&amp;cc_key=" TargetMode="External"/><Relationship Id="rId11" Type="http://schemas.openxmlformats.org/officeDocument/2006/relationships/hyperlink" Target="https://vk.com/away.php?to=https%3A%2F%2Fwww.instagram.com%2Ftellheworldaboutrussia&amp;post=-150412819_3&amp;cc_key=" TargetMode="External"/><Relationship Id="rId5" Type="http://schemas.openxmlformats.org/officeDocument/2006/relationships/hyperlink" Target="https://vk.com/away.php?to=http%3A%2F%2Fwww.acinedu.ru&amp;post=-150412819_3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ok.ru%2Fgroup%2F53744160735300&amp;post=-150412819_3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www.facebook.com%2Ftelltheworldaboutrussia&amp;post=-150412819_3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2017-08-30T12:45:00Z</dcterms:created>
  <dcterms:modified xsi:type="dcterms:W3CDTF">2017-08-31T07:52:00Z</dcterms:modified>
</cp:coreProperties>
</file>