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5E" w:rsidRPr="007F4761" w:rsidRDefault="008C2B9F" w:rsidP="00262AD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проект</w:t>
      </w:r>
    </w:p>
    <w:p w:rsidR="00D17512" w:rsidRPr="007F4761" w:rsidRDefault="00D17512" w:rsidP="00262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45E" w:rsidRPr="007F4761" w:rsidRDefault="00B7645E" w:rsidP="00262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761">
        <w:rPr>
          <w:rFonts w:ascii="Times New Roman" w:hAnsi="Times New Roman"/>
          <w:sz w:val="28"/>
          <w:szCs w:val="28"/>
        </w:rPr>
        <w:t>ПРОГРАММА</w:t>
      </w:r>
    </w:p>
    <w:p w:rsidR="00B7645E" w:rsidRPr="00937598" w:rsidRDefault="00DE2766" w:rsidP="00262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598">
        <w:rPr>
          <w:rFonts w:ascii="Times New Roman" w:hAnsi="Times New Roman"/>
          <w:sz w:val="28"/>
          <w:szCs w:val="28"/>
        </w:rPr>
        <w:t>Межрегиональной конференции на тему</w:t>
      </w:r>
      <w:r w:rsidR="00937598" w:rsidRPr="00937598">
        <w:rPr>
          <w:rFonts w:ascii="Times New Roman" w:hAnsi="Times New Roman"/>
          <w:sz w:val="28"/>
          <w:szCs w:val="28"/>
        </w:rPr>
        <w:t>:</w:t>
      </w:r>
    </w:p>
    <w:p w:rsidR="0045363F" w:rsidRPr="007F4761" w:rsidRDefault="0045363F" w:rsidP="00262A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F4761">
        <w:rPr>
          <w:rFonts w:ascii="Times New Roman" w:hAnsi="Times New Roman"/>
          <w:b/>
          <w:i/>
          <w:sz w:val="28"/>
          <w:szCs w:val="28"/>
        </w:rPr>
        <w:t>«</w:t>
      </w:r>
      <w:r w:rsidR="003C3C97">
        <w:rPr>
          <w:rFonts w:ascii="Times New Roman" w:hAnsi="Times New Roman"/>
          <w:b/>
          <w:i/>
          <w:sz w:val="28"/>
          <w:szCs w:val="28"/>
        </w:rPr>
        <w:t>Опыт,</w:t>
      </w:r>
      <w:r w:rsidR="00DE2766" w:rsidRPr="007F4761">
        <w:rPr>
          <w:rFonts w:ascii="Times New Roman" w:hAnsi="Times New Roman"/>
          <w:b/>
          <w:i/>
          <w:sz w:val="28"/>
          <w:szCs w:val="28"/>
        </w:rPr>
        <w:t xml:space="preserve"> проблемы и </w:t>
      </w:r>
      <w:r w:rsidR="00E24CDC">
        <w:rPr>
          <w:rFonts w:ascii="Times New Roman" w:hAnsi="Times New Roman"/>
          <w:b/>
          <w:i/>
          <w:sz w:val="28"/>
          <w:szCs w:val="28"/>
        </w:rPr>
        <w:t xml:space="preserve">пути </w:t>
      </w:r>
      <w:r w:rsidR="00DE2766" w:rsidRPr="007F4761">
        <w:rPr>
          <w:rFonts w:ascii="Times New Roman" w:hAnsi="Times New Roman"/>
          <w:b/>
          <w:i/>
          <w:sz w:val="28"/>
          <w:szCs w:val="28"/>
        </w:rPr>
        <w:t>решения по развитию сельскохозяйственной потребительской кооперации».</w:t>
      </w:r>
    </w:p>
    <w:p w:rsidR="0045363F" w:rsidRPr="007F4761" w:rsidRDefault="0045363F" w:rsidP="00D17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26A" w:rsidRPr="007F4761" w:rsidRDefault="003E25A5" w:rsidP="00D17512">
      <w:pPr>
        <w:spacing w:after="0" w:line="240" w:lineRule="auto"/>
        <w:ind w:left="1800" w:hanging="180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24CDC">
        <w:rPr>
          <w:rFonts w:ascii="Times New Roman" w:hAnsi="Times New Roman"/>
          <w:b/>
          <w:sz w:val="28"/>
          <w:szCs w:val="28"/>
        </w:rPr>
        <w:t xml:space="preserve">. </w:t>
      </w:r>
      <w:r w:rsidR="00D97FDA" w:rsidRPr="007F4761">
        <w:rPr>
          <w:rFonts w:ascii="Times New Roman" w:hAnsi="Times New Roman"/>
          <w:b/>
          <w:sz w:val="28"/>
          <w:szCs w:val="28"/>
        </w:rPr>
        <w:t>Санкт- Петербург</w:t>
      </w:r>
      <w:r w:rsidR="00DC326A" w:rsidRPr="007F4761">
        <w:rPr>
          <w:rFonts w:ascii="Times New Roman" w:hAnsi="Times New Roman"/>
          <w:b/>
          <w:sz w:val="28"/>
          <w:szCs w:val="28"/>
        </w:rPr>
        <w:t xml:space="preserve">, </w:t>
      </w:r>
      <w:r w:rsidR="00D97FDA" w:rsidRPr="007F4761">
        <w:rPr>
          <w:rFonts w:ascii="Times New Roman" w:hAnsi="Times New Roman"/>
          <w:b/>
          <w:sz w:val="28"/>
          <w:szCs w:val="28"/>
        </w:rPr>
        <w:t>24 августа</w:t>
      </w:r>
      <w:r w:rsidR="00B7645E" w:rsidRPr="007F4761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7645E" w:rsidRPr="007F4761">
          <w:rPr>
            <w:rFonts w:ascii="Times New Roman" w:hAnsi="Times New Roman"/>
            <w:b/>
            <w:sz w:val="28"/>
            <w:szCs w:val="28"/>
          </w:rPr>
          <w:t>201</w:t>
        </w:r>
        <w:r w:rsidR="00D97FDA" w:rsidRPr="007F4761">
          <w:rPr>
            <w:rFonts w:ascii="Times New Roman" w:hAnsi="Times New Roman"/>
            <w:b/>
            <w:sz w:val="28"/>
            <w:szCs w:val="28"/>
          </w:rPr>
          <w:t>7</w:t>
        </w:r>
        <w:r w:rsidR="00B7645E" w:rsidRPr="007F4761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B7645E" w:rsidRPr="007F4761">
        <w:rPr>
          <w:rFonts w:ascii="Times New Roman" w:hAnsi="Times New Roman"/>
          <w:sz w:val="28"/>
          <w:szCs w:val="28"/>
        </w:rPr>
        <w:t>.</w:t>
      </w:r>
    </w:p>
    <w:p w:rsidR="00DC326A" w:rsidRPr="007F4761" w:rsidRDefault="00DC326A" w:rsidP="00DC326A">
      <w:pPr>
        <w:spacing w:after="0" w:line="240" w:lineRule="auto"/>
        <w:ind w:left="1800" w:hanging="180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7512" w:rsidRPr="007F4761" w:rsidRDefault="00DC326A" w:rsidP="00DC326A">
      <w:pPr>
        <w:spacing w:after="0" w:line="240" w:lineRule="auto"/>
        <w:ind w:left="1800" w:hanging="1800"/>
        <w:jc w:val="both"/>
        <w:rPr>
          <w:rFonts w:ascii="Times New Roman" w:hAnsi="Times New Roman"/>
          <w:sz w:val="28"/>
          <w:szCs w:val="28"/>
        </w:rPr>
      </w:pPr>
      <w:r w:rsidRPr="007F4761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 w:rsidR="00D17512" w:rsidRPr="007F47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7F4761">
        <w:rPr>
          <w:rFonts w:ascii="Times New Roman" w:hAnsi="Times New Roman"/>
          <w:sz w:val="28"/>
          <w:szCs w:val="28"/>
        </w:rPr>
        <w:t>г</w:t>
      </w:r>
      <w:proofErr w:type="gramEnd"/>
      <w:r w:rsidRPr="007F4761">
        <w:rPr>
          <w:rFonts w:ascii="Times New Roman" w:hAnsi="Times New Roman"/>
          <w:sz w:val="28"/>
          <w:szCs w:val="28"/>
        </w:rPr>
        <w:t>.</w:t>
      </w:r>
      <w:r w:rsidR="00945D98">
        <w:rPr>
          <w:rFonts w:ascii="Times New Roman" w:hAnsi="Times New Roman"/>
          <w:sz w:val="28"/>
          <w:szCs w:val="28"/>
        </w:rPr>
        <w:t xml:space="preserve"> </w:t>
      </w:r>
      <w:r w:rsidRPr="007F4761">
        <w:rPr>
          <w:rFonts w:ascii="Times New Roman" w:hAnsi="Times New Roman"/>
          <w:sz w:val="28"/>
          <w:szCs w:val="28"/>
        </w:rPr>
        <w:t xml:space="preserve">Санкт-Петербург, Петербургское шоссе 64,  дом 1, </w:t>
      </w:r>
      <w:proofErr w:type="spellStart"/>
      <w:r w:rsidRPr="007F4761">
        <w:rPr>
          <w:rFonts w:ascii="Times New Roman" w:hAnsi="Times New Roman"/>
          <w:sz w:val="28"/>
          <w:szCs w:val="28"/>
        </w:rPr>
        <w:t>Конгре</w:t>
      </w:r>
      <w:r w:rsidR="004C6CA6">
        <w:rPr>
          <w:rFonts w:ascii="Times New Roman" w:hAnsi="Times New Roman"/>
          <w:sz w:val="28"/>
          <w:szCs w:val="28"/>
        </w:rPr>
        <w:t>с</w:t>
      </w:r>
      <w:r w:rsidRPr="007F4761">
        <w:rPr>
          <w:rFonts w:ascii="Times New Roman" w:hAnsi="Times New Roman"/>
          <w:sz w:val="28"/>
          <w:szCs w:val="28"/>
        </w:rPr>
        <w:t>сно-выставочный</w:t>
      </w:r>
      <w:proofErr w:type="spellEnd"/>
      <w:r w:rsidRPr="007F4761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Pr="007F4761">
        <w:rPr>
          <w:rFonts w:ascii="Times New Roman" w:hAnsi="Times New Roman"/>
          <w:sz w:val="28"/>
          <w:szCs w:val="28"/>
        </w:rPr>
        <w:t>ЭкспоФорум</w:t>
      </w:r>
      <w:proofErr w:type="spellEnd"/>
      <w:r w:rsidRPr="007F4761">
        <w:rPr>
          <w:rFonts w:ascii="Times New Roman" w:hAnsi="Times New Roman"/>
          <w:sz w:val="28"/>
          <w:szCs w:val="28"/>
        </w:rPr>
        <w:t xml:space="preserve">», </w:t>
      </w:r>
    </w:p>
    <w:p w:rsidR="00DC326A" w:rsidRPr="007F4761" w:rsidRDefault="00DC326A" w:rsidP="00D17512">
      <w:pPr>
        <w:spacing w:after="0" w:line="240" w:lineRule="auto"/>
        <w:ind w:left="1800"/>
        <w:jc w:val="both"/>
        <w:rPr>
          <w:rFonts w:ascii="Times New Roman" w:hAnsi="Times New Roman"/>
          <w:b/>
          <w:sz w:val="28"/>
          <w:szCs w:val="28"/>
        </w:rPr>
      </w:pPr>
      <w:r w:rsidRPr="007F4761">
        <w:rPr>
          <w:rFonts w:ascii="Times New Roman" w:hAnsi="Times New Roman"/>
          <w:sz w:val="28"/>
          <w:szCs w:val="28"/>
        </w:rPr>
        <w:t xml:space="preserve">павильон </w:t>
      </w:r>
      <w:r w:rsidRPr="007F4761">
        <w:rPr>
          <w:rFonts w:ascii="Times New Roman" w:hAnsi="Times New Roman"/>
          <w:sz w:val="28"/>
          <w:szCs w:val="28"/>
          <w:lang w:val="en-US"/>
        </w:rPr>
        <w:t>F</w:t>
      </w:r>
      <w:r w:rsidRPr="007F4761">
        <w:rPr>
          <w:rFonts w:ascii="Times New Roman" w:hAnsi="Times New Roman"/>
          <w:sz w:val="28"/>
          <w:szCs w:val="28"/>
        </w:rPr>
        <w:t>, зал Б1-2</w:t>
      </w:r>
    </w:p>
    <w:p w:rsidR="00B7645E" w:rsidRPr="007F4761" w:rsidRDefault="00B7645E" w:rsidP="00262A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23362" w:rsidRPr="007F4761" w:rsidRDefault="00E23362" w:rsidP="00262A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C326A" w:rsidRPr="007F4761" w:rsidRDefault="00A174F1" w:rsidP="00B369EA">
      <w:pPr>
        <w:spacing w:after="0" w:line="240" w:lineRule="auto"/>
        <w:ind w:left="1800" w:hanging="1800"/>
        <w:jc w:val="both"/>
        <w:rPr>
          <w:rFonts w:ascii="Times New Roman" w:hAnsi="Times New Roman"/>
          <w:sz w:val="28"/>
          <w:szCs w:val="28"/>
        </w:rPr>
      </w:pPr>
      <w:r w:rsidRPr="007F4761">
        <w:rPr>
          <w:rFonts w:ascii="Times New Roman" w:hAnsi="Times New Roman"/>
          <w:b/>
          <w:sz w:val="28"/>
          <w:szCs w:val="28"/>
          <w:u w:val="single"/>
        </w:rPr>
        <w:t>Участники:</w:t>
      </w:r>
      <w:r w:rsidRPr="007F4761">
        <w:rPr>
          <w:rFonts w:ascii="Times New Roman" w:hAnsi="Times New Roman"/>
          <w:sz w:val="28"/>
          <w:szCs w:val="28"/>
        </w:rPr>
        <w:t xml:space="preserve"> </w:t>
      </w:r>
      <w:r w:rsidR="00E23362" w:rsidRPr="007F4761">
        <w:rPr>
          <w:rFonts w:ascii="Times New Roman" w:hAnsi="Times New Roman"/>
          <w:sz w:val="28"/>
          <w:szCs w:val="28"/>
        </w:rPr>
        <w:t xml:space="preserve">представители </w:t>
      </w:r>
      <w:r w:rsidR="00B7645E" w:rsidRPr="007F4761">
        <w:rPr>
          <w:rFonts w:ascii="Times New Roman" w:hAnsi="Times New Roman"/>
          <w:sz w:val="28"/>
          <w:szCs w:val="28"/>
        </w:rPr>
        <w:t>Министерств</w:t>
      </w:r>
      <w:r w:rsidR="00E23362" w:rsidRPr="007F4761">
        <w:rPr>
          <w:rFonts w:ascii="Times New Roman" w:hAnsi="Times New Roman"/>
          <w:sz w:val="28"/>
          <w:szCs w:val="28"/>
        </w:rPr>
        <w:t>а</w:t>
      </w:r>
      <w:r w:rsidR="00B7645E" w:rsidRPr="007F4761">
        <w:rPr>
          <w:rFonts w:ascii="Times New Roman" w:hAnsi="Times New Roman"/>
          <w:sz w:val="28"/>
          <w:szCs w:val="28"/>
        </w:rPr>
        <w:t xml:space="preserve"> сельского хозяйства Российской Федерации, </w:t>
      </w:r>
      <w:r w:rsidR="00E81987" w:rsidRPr="007F4761">
        <w:rPr>
          <w:rFonts w:ascii="Times New Roman" w:hAnsi="Times New Roman"/>
          <w:sz w:val="28"/>
          <w:szCs w:val="28"/>
        </w:rPr>
        <w:t>региональных Управлений АПК, Ассоциации крестьянских (фермерских) хозяйств и сельскохозяйственных коопера</w:t>
      </w:r>
      <w:r w:rsidR="00945D98">
        <w:rPr>
          <w:rFonts w:ascii="Times New Roman" w:hAnsi="Times New Roman"/>
          <w:sz w:val="28"/>
          <w:szCs w:val="28"/>
        </w:rPr>
        <w:t>тивов России, ф</w:t>
      </w:r>
      <w:r w:rsidR="00E24CDC">
        <w:rPr>
          <w:rFonts w:ascii="Times New Roman" w:hAnsi="Times New Roman"/>
          <w:sz w:val="28"/>
          <w:szCs w:val="28"/>
        </w:rPr>
        <w:t xml:space="preserve">инского Союза фермеров и кооперативов МТК, </w:t>
      </w:r>
      <w:r w:rsidR="00B7645E" w:rsidRPr="007F4761">
        <w:rPr>
          <w:rFonts w:ascii="Times New Roman" w:hAnsi="Times New Roman"/>
          <w:sz w:val="28"/>
          <w:szCs w:val="28"/>
        </w:rPr>
        <w:t>Российск</w:t>
      </w:r>
      <w:r w:rsidR="00E23362" w:rsidRPr="007F4761">
        <w:rPr>
          <w:rFonts w:ascii="Times New Roman" w:hAnsi="Times New Roman"/>
          <w:sz w:val="28"/>
          <w:szCs w:val="28"/>
        </w:rPr>
        <w:t>ой</w:t>
      </w:r>
      <w:r w:rsidR="00B7645E" w:rsidRPr="007F4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645E" w:rsidRPr="007F4761">
        <w:rPr>
          <w:rFonts w:ascii="Times New Roman" w:hAnsi="Times New Roman"/>
          <w:sz w:val="28"/>
          <w:szCs w:val="28"/>
        </w:rPr>
        <w:t>саморегулируем</w:t>
      </w:r>
      <w:r w:rsidR="00E23362" w:rsidRPr="007F4761">
        <w:rPr>
          <w:rFonts w:ascii="Times New Roman" w:hAnsi="Times New Roman"/>
          <w:sz w:val="28"/>
          <w:szCs w:val="28"/>
        </w:rPr>
        <w:t>ой</w:t>
      </w:r>
      <w:proofErr w:type="spellEnd"/>
      <w:r w:rsidR="00B7645E" w:rsidRPr="007F4761">
        <w:rPr>
          <w:rFonts w:ascii="Times New Roman" w:hAnsi="Times New Roman"/>
          <w:sz w:val="28"/>
          <w:szCs w:val="28"/>
        </w:rPr>
        <w:t xml:space="preserve"> организаци</w:t>
      </w:r>
      <w:r w:rsidR="00E23362" w:rsidRPr="007F4761">
        <w:rPr>
          <w:rFonts w:ascii="Times New Roman" w:hAnsi="Times New Roman"/>
          <w:sz w:val="28"/>
          <w:szCs w:val="28"/>
        </w:rPr>
        <w:t>и</w:t>
      </w:r>
      <w:r w:rsidR="00B7645E" w:rsidRPr="007F4761">
        <w:rPr>
          <w:rFonts w:ascii="Times New Roman" w:hAnsi="Times New Roman"/>
          <w:sz w:val="28"/>
          <w:szCs w:val="28"/>
        </w:rPr>
        <w:t xml:space="preserve"> ревизионных союзов сельскохозяйственных кооперативов союз «</w:t>
      </w:r>
      <w:proofErr w:type="spellStart"/>
      <w:r w:rsidR="00B7645E" w:rsidRPr="007F4761">
        <w:rPr>
          <w:rFonts w:ascii="Times New Roman" w:hAnsi="Times New Roman"/>
          <w:sz w:val="28"/>
          <w:szCs w:val="28"/>
        </w:rPr>
        <w:t>Агроконтроль</w:t>
      </w:r>
      <w:proofErr w:type="spellEnd"/>
      <w:r w:rsidR="00B7645E" w:rsidRPr="007F4761">
        <w:rPr>
          <w:rFonts w:ascii="Times New Roman" w:hAnsi="Times New Roman"/>
          <w:sz w:val="28"/>
          <w:szCs w:val="28"/>
        </w:rPr>
        <w:t>», Федеральн</w:t>
      </w:r>
      <w:r w:rsidR="00E81987" w:rsidRPr="007F4761">
        <w:rPr>
          <w:rFonts w:ascii="Times New Roman" w:hAnsi="Times New Roman"/>
          <w:sz w:val="28"/>
          <w:szCs w:val="28"/>
        </w:rPr>
        <w:t>ого</w:t>
      </w:r>
      <w:r w:rsidR="00B7645E" w:rsidRPr="007F4761">
        <w:rPr>
          <w:rFonts w:ascii="Times New Roman" w:hAnsi="Times New Roman"/>
          <w:sz w:val="28"/>
          <w:szCs w:val="28"/>
        </w:rPr>
        <w:t xml:space="preserve"> союз</w:t>
      </w:r>
      <w:r w:rsidR="00E81987" w:rsidRPr="007F4761">
        <w:rPr>
          <w:rFonts w:ascii="Times New Roman" w:hAnsi="Times New Roman"/>
          <w:sz w:val="28"/>
          <w:szCs w:val="28"/>
        </w:rPr>
        <w:t>а</w:t>
      </w:r>
      <w:r w:rsidR="00B7645E" w:rsidRPr="007F4761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AA6F3E" w:rsidRPr="007F4761">
        <w:rPr>
          <w:rFonts w:ascii="Times New Roman" w:hAnsi="Times New Roman"/>
          <w:sz w:val="28"/>
          <w:szCs w:val="28"/>
        </w:rPr>
        <w:t>ых потребительских кооперативов</w:t>
      </w:r>
      <w:r w:rsidR="00E81987" w:rsidRPr="007F4761">
        <w:rPr>
          <w:rFonts w:ascii="Times New Roman" w:hAnsi="Times New Roman"/>
          <w:sz w:val="28"/>
          <w:szCs w:val="28"/>
        </w:rPr>
        <w:t xml:space="preserve">, руководители </w:t>
      </w:r>
      <w:r w:rsidR="00DC326A" w:rsidRPr="007F4761">
        <w:rPr>
          <w:rFonts w:ascii="Times New Roman" w:hAnsi="Times New Roman"/>
          <w:sz w:val="28"/>
          <w:szCs w:val="28"/>
        </w:rPr>
        <w:t>сельскохоз</w:t>
      </w:r>
      <w:r w:rsidR="00B369EA" w:rsidRPr="007F4761">
        <w:rPr>
          <w:rFonts w:ascii="Times New Roman" w:hAnsi="Times New Roman"/>
          <w:sz w:val="28"/>
          <w:szCs w:val="28"/>
        </w:rPr>
        <w:t xml:space="preserve">яйственных потребительских кооперативов, </w:t>
      </w:r>
      <w:r w:rsidR="00E81987" w:rsidRPr="007F4761">
        <w:rPr>
          <w:rFonts w:ascii="Times New Roman" w:hAnsi="Times New Roman"/>
          <w:sz w:val="28"/>
          <w:szCs w:val="28"/>
        </w:rPr>
        <w:t>региональных и районных фермерских Ассоциаций, главы КФХ</w:t>
      </w:r>
      <w:r w:rsidR="00B369EA" w:rsidRPr="007F4761">
        <w:rPr>
          <w:rFonts w:ascii="Times New Roman" w:hAnsi="Times New Roman"/>
          <w:sz w:val="28"/>
          <w:szCs w:val="28"/>
        </w:rPr>
        <w:t>.</w:t>
      </w:r>
    </w:p>
    <w:p w:rsidR="00B369EA" w:rsidRPr="007F4761" w:rsidRDefault="00B369EA" w:rsidP="00B369EA">
      <w:pPr>
        <w:spacing w:after="0" w:line="240" w:lineRule="auto"/>
        <w:ind w:left="1800" w:hanging="180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645E" w:rsidRPr="007F4761" w:rsidRDefault="00E81987" w:rsidP="00DC326A">
      <w:pPr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7F4761">
        <w:rPr>
          <w:rFonts w:ascii="Times New Roman" w:hAnsi="Times New Roman"/>
          <w:sz w:val="28"/>
          <w:szCs w:val="28"/>
        </w:rPr>
        <w:t>Всего более 100 человек.</w:t>
      </w:r>
    </w:p>
    <w:p w:rsidR="00262ADC" w:rsidRPr="007F4761" w:rsidRDefault="00262ADC" w:rsidP="00262ADC">
      <w:pPr>
        <w:spacing w:after="0" w:line="240" w:lineRule="auto"/>
        <w:ind w:left="1800" w:hanging="180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2ADC" w:rsidRPr="007F4761" w:rsidRDefault="00262ADC" w:rsidP="00262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ADC" w:rsidRPr="007F4761" w:rsidRDefault="00262ADC" w:rsidP="00262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4761">
        <w:rPr>
          <w:rFonts w:ascii="Times New Roman" w:hAnsi="Times New Roman"/>
          <w:b/>
          <w:sz w:val="28"/>
          <w:szCs w:val="28"/>
          <w:u w:val="single"/>
        </w:rPr>
        <w:t>Регистрация участников:</w:t>
      </w:r>
      <w:r w:rsidRPr="007F4761">
        <w:rPr>
          <w:rFonts w:ascii="Times New Roman" w:hAnsi="Times New Roman"/>
          <w:b/>
          <w:sz w:val="28"/>
          <w:szCs w:val="28"/>
        </w:rPr>
        <w:t xml:space="preserve"> 9.00 – 9.50</w:t>
      </w:r>
    </w:p>
    <w:p w:rsidR="00262ADC" w:rsidRPr="007F4761" w:rsidRDefault="00262ADC" w:rsidP="00262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40" w:type="dxa"/>
        <w:tblInd w:w="-112" w:type="dxa"/>
        <w:tblLook w:val="00A0"/>
      </w:tblPr>
      <w:tblGrid>
        <w:gridCol w:w="1978"/>
        <w:gridCol w:w="8362"/>
      </w:tblGrid>
      <w:tr w:rsidR="00F764B5" w:rsidRPr="007F4761">
        <w:tc>
          <w:tcPr>
            <w:tcW w:w="1978" w:type="dxa"/>
          </w:tcPr>
          <w:p w:rsidR="00F764B5" w:rsidRPr="007F4761" w:rsidRDefault="00F764B5" w:rsidP="00262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10.00-10.10</w:t>
            </w:r>
            <w:r w:rsidRPr="007F4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2" w:type="dxa"/>
          </w:tcPr>
          <w:p w:rsidR="00F764B5" w:rsidRPr="007F4761" w:rsidRDefault="00F764B5" w:rsidP="00A17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="00D97FDA" w:rsidRPr="007F4761">
              <w:rPr>
                <w:rFonts w:ascii="Times New Roman" w:hAnsi="Times New Roman"/>
                <w:sz w:val="28"/>
                <w:szCs w:val="28"/>
              </w:rPr>
              <w:t xml:space="preserve">Конференции. </w:t>
            </w:r>
          </w:p>
        </w:tc>
      </w:tr>
    </w:tbl>
    <w:p w:rsidR="00F764B5" w:rsidRPr="007F4761" w:rsidRDefault="00F764B5" w:rsidP="00262ADC">
      <w:pPr>
        <w:spacing w:after="0" w:line="240" w:lineRule="auto"/>
        <w:ind w:left="1800" w:hanging="1800"/>
        <w:jc w:val="center"/>
        <w:rPr>
          <w:rFonts w:ascii="Times New Roman" w:hAnsi="Times New Roman"/>
          <w:b/>
          <w:sz w:val="28"/>
          <w:szCs w:val="28"/>
        </w:rPr>
      </w:pPr>
    </w:p>
    <w:p w:rsidR="00B7645E" w:rsidRPr="007F4761" w:rsidRDefault="00383370" w:rsidP="00262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761">
        <w:rPr>
          <w:rFonts w:ascii="Times New Roman" w:hAnsi="Times New Roman"/>
          <w:b/>
          <w:sz w:val="28"/>
          <w:szCs w:val="28"/>
          <w:u w:val="single"/>
        </w:rPr>
        <w:t>Модератор</w:t>
      </w:r>
      <w:r w:rsidR="003D43F9" w:rsidRPr="007F4761">
        <w:rPr>
          <w:rFonts w:ascii="Times New Roman" w:hAnsi="Times New Roman"/>
          <w:b/>
          <w:sz w:val="28"/>
          <w:szCs w:val="28"/>
          <w:u w:val="single"/>
        </w:rPr>
        <w:t>ы</w:t>
      </w:r>
      <w:r w:rsidRPr="007F4761">
        <w:rPr>
          <w:rFonts w:ascii="Times New Roman" w:hAnsi="Times New Roman"/>
          <w:b/>
          <w:sz w:val="28"/>
          <w:szCs w:val="28"/>
        </w:rPr>
        <w:t xml:space="preserve">: </w:t>
      </w:r>
      <w:r w:rsidR="00A174F1" w:rsidRPr="007F4761">
        <w:rPr>
          <w:rFonts w:ascii="Times New Roman" w:hAnsi="Times New Roman"/>
          <w:b/>
          <w:sz w:val="28"/>
          <w:szCs w:val="28"/>
        </w:rPr>
        <w:t>Телегин Вячеслав Владимирович</w:t>
      </w:r>
      <w:r w:rsidR="00A174F1" w:rsidRPr="007F4761">
        <w:rPr>
          <w:rFonts w:ascii="Times New Roman" w:hAnsi="Times New Roman"/>
          <w:sz w:val="28"/>
          <w:szCs w:val="28"/>
        </w:rPr>
        <w:t xml:space="preserve"> - председатель Совета АККОР</w:t>
      </w:r>
      <w:r w:rsidR="00A174F1" w:rsidRPr="007F4761">
        <w:rPr>
          <w:rFonts w:ascii="Times New Roman" w:hAnsi="Times New Roman"/>
          <w:b/>
          <w:sz w:val="28"/>
          <w:szCs w:val="28"/>
        </w:rPr>
        <w:t xml:space="preserve"> </w:t>
      </w:r>
      <w:r w:rsidR="00E23362" w:rsidRPr="007F4761">
        <w:rPr>
          <w:rFonts w:ascii="Times New Roman" w:hAnsi="Times New Roman"/>
          <w:b/>
          <w:sz w:val="28"/>
          <w:szCs w:val="28"/>
        </w:rPr>
        <w:t>и</w:t>
      </w:r>
      <w:r w:rsidR="00BC12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121A">
        <w:rPr>
          <w:rFonts w:ascii="Times New Roman" w:hAnsi="Times New Roman"/>
          <w:b/>
          <w:sz w:val="28"/>
          <w:szCs w:val="28"/>
        </w:rPr>
        <w:t>Цой</w:t>
      </w:r>
      <w:proofErr w:type="spellEnd"/>
      <w:r w:rsidR="003D43F9" w:rsidRPr="007F4761">
        <w:rPr>
          <w:rFonts w:ascii="Times New Roman" w:hAnsi="Times New Roman"/>
          <w:b/>
          <w:sz w:val="28"/>
          <w:szCs w:val="28"/>
        </w:rPr>
        <w:t xml:space="preserve"> </w:t>
      </w:r>
      <w:r w:rsidR="00E23362" w:rsidRPr="007F4761">
        <w:rPr>
          <w:rFonts w:ascii="Times New Roman" w:hAnsi="Times New Roman"/>
          <w:b/>
          <w:sz w:val="28"/>
          <w:szCs w:val="28"/>
        </w:rPr>
        <w:t>Владимир Игоревич - з</w:t>
      </w:r>
      <w:r w:rsidR="00E23362" w:rsidRPr="007F4761">
        <w:rPr>
          <w:rFonts w:ascii="Times New Roman" w:hAnsi="Times New Roman"/>
          <w:sz w:val="28"/>
          <w:szCs w:val="28"/>
        </w:rPr>
        <w:t xml:space="preserve">аместитель </w:t>
      </w:r>
      <w:proofErr w:type="gramStart"/>
      <w:r w:rsidR="00E23362" w:rsidRPr="007F4761">
        <w:rPr>
          <w:rFonts w:ascii="Times New Roman" w:hAnsi="Times New Roman"/>
          <w:sz w:val="28"/>
          <w:szCs w:val="28"/>
        </w:rPr>
        <w:t>директора Департамента развития сельских территорий  Министерства сельского хозяйства РФ</w:t>
      </w:r>
      <w:proofErr w:type="gramEnd"/>
    </w:p>
    <w:p w:rsidR="00262ADC" w:rsidRPr="007F4761" w:rsidRDefault="00262ADC" w:rsidP="00262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9EA" w:rsidRPr="007F4761" w:rsidRDefault="00B7645E" w:rsidP="00262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4761">
        <w:rPr>
          <w:rFonts w:ascii="Times New Roman" w:hAnsi="Times New Roman"/>
          <w:b/>
          <w:sz w:val="28"/>
          <w:szCs w:val="28"/>
          <w:u w:val="single"/>
        </w:rPr>
        <w:t>Время проведения:</w:t>
      </w:r>
      <w:r w:rsidRPr="007F4761">
        <w:rPr>
          <w:rFonts w:ascii="Times New Roman" w:hAnsi="Times New Roman"/>
          <w:sz w:val="28"/>
          <w:szCs w:val="28"/>
        </w:rPr>
        <w:t xml:space="preserve"> </w:t>
      </w:r>
      <w:r w:rsidR="00383370" w:rsidRPr="007F4761">
        <w:rPr>
          <w:rFonts w:ascii="Times New Roman" w:hAnsi="Times New Roman"/>
          <w:b/>
          <w:sz w:val="28"/>
          <w:szCs w:val="28"/>
        </w:rPr>
        <w:t>10.00 – 1</w:t>
      </w:r>
      <w:r w:rsidR="003D43F9" w:rsidRPr="007F4761">
        <w:rPr>
          <w:rFonts w:ascii="Times New Roman" w:hAnsi="Times New Roman"/>
          <w:b/>
          <w:sz w:val="28"/>
          <w:szCs w:val="28"/>
        </w:rPr>
        <w:t>5.</w:t>
      </w:r>
      <w:r w:rsidR="00A174F1" w:rsidRPr="007F4761">
        <w:rPr>
          <w:rFonts w:ascii="Times New Roman" w:hAnsi="Times New Roman"/>
          <w:b/>
          <w:sz w:val="28"/>
          <w:szCs w:val="28"/>
        </w:rPr>
        <w:t>00</w:t>
      </w:r>
    </w:p>
    <w:p w:rsidR="00B7645E" w:rsidRPr="007F4761" w:rsidRDefault="00B7645E" w:rsidP="00262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3"/>
        <w:gridCol w:w="8277"/>
      </w:tblGrid>
      <w:tr w:rsidR="00543F59" w:rsidRPr="007F4761">
        <w:tc>
          <w:tcPr>
            <w:tcW w:w="2063" w:type="dxa"/>
          </w:tcPr>
          <w:p w:rsidR="00543F59" w:rsidRPr="007F4761" w:rsidRDefault="00DC326A" w:rsidP="00DC3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  <w:r w:rsidR="00543F59"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– 10.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277" w:type="dxa"/>
          </w:tcPr>
          <w:p w:rsidR="00543F59" w:rsidRPr="007F4761" w:rsidRDefault="00A174F1" w:rsidP="00861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sz w:val="28"/>
                <w:szCs w:val="28"/>
              </w:rPr>
              <w:t xml:space="preserve">Вступительное слово – 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Телегин Вячеслав Владимирович</w:t>
            </w:r>
            <w:r w:rsidR="00DC326A" w:rsidRPr="007F476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F4761">
              <w:rPr>
                <w:rFonts w:ascii="Times New Roman" w:hAnsi="Times New Roman"/>
                <w:sz w:val="28"/>
                <w:szCs w:val="28"/>
              </w:rPr>
              <w:t xml:space="preserve"> председатель Совета АККОР</w:t>
            </w:r>
          </w:p>
        </w:tc>
      </w:tr>
      <w:tr w:rsidR="00543F59" w:rsidRPr="007F4761">
        <w:tc>
          <w:tcPr>
            <w:tcW w:w="2063" w:type="dxa"/>
          </w:tcPr>
          <w:p w:rsidR="00543F59" w:rsidRPr="007F4761" w:rsidRDefault="00543F59" w:rsidP="00B8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. – 10.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7F4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77" w:type="dxa"/>
          </w:tcPr>
          <w:p w:rsidR="00A174F1" w:rsidRDefault="00E23362" w:rsidP="00B867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A174F1"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>Государственная поддержка развития сельскохозяйственной потребительской кооперации»</w:t>
            </w:r>
          </w:p>
          <w:p w:rsidR="00E24CDC" w:rsidRPr="007F4761" w:rsidRDefault="00E24CDC" w:rsidP="00B867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3348" w:rsidRPr="007F4761" w:rsidRDefault="003C3C97" w:rsidP="0030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3362"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Владимир Игоревич - </w:t>
            </w:r>
            <w:r w:rsidR="00742221" w:rsidRPr="007F476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="00B867B4" w:rsidRPr="007F4761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742221" w:rsidRPr="007F4761">
              <w:rPr>
                <w:rFonts w:ascii="Times New Roman" w:hAnsi="Times New Roman"/>
                <w:sz w:val="28"/>
                <w:szCs w:val="28"/>
              </w:rPr>
              <w:t>а</w:t>
            </w:r>
            <w:r w:rsidR="00B867B4" w:rsidRPr="007F4761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 w:rsidR="00742221" w:rsidRPr="007F4761">
              <w:rPr>
                <w:rFonts w:ascii="Times New Roman" w:hAnsi="Times New Roman"/>
                <w:sz w:val="28"/>
                <w:szCs w:val="28"/>
              </w:rPr>
              <w:t xml:space="preserve">развития сельских территорий </w:t>
            </w:r>
            <w:r w:rsidR="00B867B4" w:rsidRPr="007F4761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 РФ</w:t>
            </w:r>
            <w:proofErr w:type="gramEnd"/>
            <w:r w:rsidR="00B867B4"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43F59" w:rsidRPr="007F4761">
        <w:tc>
          <w:tcPr>
            <w:tcW w:w="2063" w:type="dxa"/>
          </w:tcPr>
          <w:p w:rsidR="00543F59" w:rsidRPr="007F4761" w:rsidRDefault="00543F59" w:rsidP="00B8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3D43F9" w:rsidRPr="007F4761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277" w:type="dxa"/>
          </w:tcPr>
          <w:p w:rsidR="00B867B4" w:rsidRPr="007F4761" w:rsidRDefault="00E23362" w:rsidP="00B867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D17512"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Развитие сельскохозяйственной потребительской кооперации на примере </w:t>
            </w:r>
            <w:proofErr w:type="spellStart"/>
            <w:r w:rsidR="00D17512"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>СПоК</w:t>
            </w:r>
            <w:proofErr w:type="spellEnd"/>
            <w:r w:rsidR="00D17512"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«Торговый дом фермеров и </w:t>
            </w:r>
            <w:proofErr w:type="spellStart"/>
            <w:r w:rsidR="00D17512"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>сельхозтоваропроизводителей</w:t>
            </w:r>
            <w:proofErr w:type="spellEnd"/>
            <w:r w:rsidR="002B453F"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D17512"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>Ленинградской области и города Санкт-Петербург»</w:t>
            </w:r>
          </w:p>
          <w:p w:rsidR="00D17512" w:rsidRPr="007F4761" w:rsidRDefault="003D43F9" w:rsidP="00E23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3362" w:rsidRPr="007F4761" w:rsidRDefault="003D43F9" w:rsidP="00AA4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Быков </w:t>
            </w:r>
            <w:r w:rsidR="00E23362" w:rsidRPr="007F4761">
              <w:rPr>
                <w:rFonts w:ascii="Times New Roman" w:hAnsi="Times New Roman"/>
                <w:b/>
                <w:sz w:val="28"/>
                <w:szCs w:val="28"/>
              </w:rPr>
              <w:t>Александр Юрьевич</w:t>
            </w:r>
            <w:r w:rsidR="00E23362" w:rsidRPr="007F4761">
              <w:rPr>
                <w:rFonts w:ascii="Times New Roman" w:hAnsi="Times New Roman"/>
                <w:sz w:val="28"/>
                <w:szCs w:val="28"/>
              </w:rPr>
              <w:t xml:space="preserve"> – председатель </w:t>
            </w:r>
            <w:r w:rsidR="00DC326A" w:rsidRPr="007F4761">
              <w:rPr>
                <w:rFonts w:ascii="Times New Roman" w:hAnsi="Times New Roman"/>
                <w:sz w:val="28"/>
                <w:szCs w:val="28"/>
              </w:rPr>
              <w:t xml:space="preserve">сельскохозяйственного  потребительского </w:t>
            </w:r>
            <w:r w:rsidR="00E23362" w:rsidRPr="007F4761">
              <w:rPr>
                <w:rFonts w:ascii="Times New Roman" w:hAnsi="Times New Roman"/>
                <w:sz w:val="28"/>
                <w:szCs w:val="28"/>
              </w:rPr>
              <w:t xml:space="preserve">кооператива «Торговый дом фермеров и </w:t>
            </w:r>
            <w:proofErr w:type="spellStart"/>
            <w:r w:rsidR="00E23362" w:rsidRPr="007F4761">
              <w:rPr>
                <w:rFonts w:ascii="Times New Roman" w:hAnsi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="00E23362" w:rsidRPr="007F4761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 и города Санкт-Петербург»</w:t>
            </w:r>
          </w:p>
        </w:tc>
      </w:tr>
      <w:tr w:rsidR="00543F59" w:rsidRPr="007F4761">
        <w:tc>
          <w:tcPr>
            <w:tcW w:w="2063" w:type="dxa"/>
          </w:tcPr>
          <w:p w:rsidR="00543F59" w:rsidRPr="007F4761" w:rsidRDefault="003D43F9" w:rsidP="00B8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543F59" w:rsidRPr="007F4761">
              <w:rPr>
                <w:rFonts w:ascii="Times New Roman" w:hAnsi="Times New Roman"/>
                <w:b/>
                <w:sz w:val="28"/>
                <w:szCs w:val="28"/>
              </w:rPr>
              <w:t>– 11.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43F59" w:rsidRPr="007F4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77" w:type="dxa"/>
          </w:tcPr>
          <w:p w:rsidR="00B86E1D" w:rsidRPr="007F4761" w:rsidRDefault="00B86E1D" w:rsidP="00B867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«Опыт развития сельскохозяйственной </w:t>
            </w:r>
            <w:r w:rsidR="00D17512"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>кооперации Финляндии»</w:t>
            </w:r>
          </w:p>
          <w:p w:rsidR="002B453F" w:rsidRPr="007F4761" w:rsidRDefault="002B453F" w:rsidP="00B86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EA4" w:rsidRPr="007F4761" w:rsidRDefault="00A86C40" w:rsidP="00AA4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C4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Тиина</w:t>
            </w:r>
            <w:proofErr w:type="spellEnd"/>
            <w:r w:rsidRPr="00A86C4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6C4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Линнайнмаа</w:t>
            </w:r>
            <w:proofErr w:type="spellEnd"/>
            <w:r w:rsidRPr="00A86C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C0E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DD0E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вице-президент </w:t>
            </w:r>
            <w:r w:rsidR="00AC0E58" w:rsidRPr="00AC0E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кооперативного общества </w:t>
            </w:r>
            <w:proofErr w:type="spellStart"/>
            <w:r w:rsidR="00AC0E58" w:rsidRPr="00AC0E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Пеллерво</w:t>
            </w:r>
            <w:proofErr w:type="spellEnd"/>
            <w:r w:rsidR="00AC0E58" w:rsidRPr="00AC0E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член правления </w:t>
            </w:r>
            <w:r w:rsidR="00E23362" w:rsidRPr="00AC0E58">
              <w:rPr>
                <w:rFonts w:ascii="Times New Roman" w:hAnsi="Times New Roman"/>
                <w:sz w:val="28"/>
                <w:szCs w:val="28"/>
              </w:rPr>
              <w:t>Союза фермеров Финляндии МТК</w:t>
            </w:r>
          </w:p>
        </w:tc>
      </w:tr>
      <w:tr w:rsidR="00543F59" w:rsidRPr="007F4761">
        <w:tc>
          <w:tcPr>
            <w:tcW w:w="2063" w:type="dxa"/>
          </w:tcPr>
          <w:p w:rsidR="00543F59" w:rsidRPr="007F4761" w:rsidRDefault="00543F59" w:rsidP="00B8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11.1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– 11.2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77" w:type="dxa"/>
          </w:tcPr>
          <w:p w:rsidR="00B86E1D" w:rsidRPr="007F4761" w:rsidRDefault="00616222" w:rsidP="00B86E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«Результаты работы  торгово-закупочного  потребительского  кооператива и дальнейшие направления  развития»  </w:t>
            </w:r>
          </w:p>
          <w:p w:rsidR="00B86E1D" w:rsidRPr="007F4761" w:rsidRDefault="00B86E1D" w:rsidP="00B86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222" w:rsidRPr="007F4761" w:rsidRDefault="00B86E1D" w:rsidP="00604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Васильев</w:t>
            </w:r>
            <w:r w:rsidR="002B453F"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Евгений Александрович</w:t>
            </w:r>
            <w:r w:rsidR="002B453F" w:rsidRPr="007F4761">
              <w:rPr>
                <w:rFonts w:ascii="Times New Roman" w:hAnsi="Times New Roman"/>
                <w:sz w:val="28"/>
                <w:szCs w:val="28"/>
              </w:rPr>
              <w:t xml:space="preserve"> – председатель  торгово-закупочного  потребительского  кооператива</w:t>
            </w:r>
            <w:r w:rsidR="00616222" w:rsidRPr="007F4761">
              <w:rPr>
                <w:rFonts w:ascii="Times New Roman" w:hAnsi="Times New Roman"/>
                <w:sz w:val="28"/>
                <w:szCs w:val="28"/>
              </w:rPr>
              <w:t xml:space="preserve">, Липецкая область, </w:t>
            </w:r>
            <w:proofErr w:type="spellStart"/>
            <w:r w:rsidR="00616222" w:rsidRPr="007F4761">
              <w:rPr>
                <w:rFonts w:ascii="Times New Roman" w:hAnsi="Times New Roman"/>
                <w:sz w:val="28"/>
                <w:szCs w:val="28"/>
              </w:rPr>
              <w:t>Добровский</w:t>
            </w:r>
            <w:proofErr w:type="spellEnd"/>
            <w:r w:rsidR="00616222" w:rsidRPr="007F476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FF1602" w:rsidRPr="007F4761">
        <w:tc>
          <w:tcPr>
            <w:tcW w:w="2063" w:type="dxa"/>
          </w:tcPr>
          <w:p w:rsidR="00FF1602" w:rsidRPr="007F4761" w:rsidRDefault="00FF1602" w:rsidP="00B8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11.2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– 11.3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77" w:type="dxa"/>
          </w:tcPr>
          <w:p w:rsidR="00B86E1D" w:rsidRPr="007F4761" w:rsidRDefault="00BC121A" w:rsidP="00B867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«</w:t>
            </w:r>
            <w:r w:rsidR="00B86E1D" w:rsidRPr="007F4761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Основные риски и препятствия в развитии сельскохозяйстве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нной потребительской кооперации»</w:t>
            </w:r>
          </w:p>
          <w:p w:rsidR="002700CF" w:rsidRPr="007F4761" w:rsidRDefault="002700CF" w:rsidP="00B867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FF1602" w:rsidRPr="007F4761" w:rsidRDefault="0069131E" w:rsidP="00AA4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476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Явкина</w:t>
            </w:r>
            <w:proofErr w:type="spellEnd"/>
            <w:r w:rsidRPr="007F476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Галина Ивановна</w:t>
            </w:r>
            <w:r w:rsidRPr="007F47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 исполнительный директор ФССПК</w:t>
            </w:r>
          </w:p>
        </w:tc>
      </w:tr>
      <w:tr w:rsidR="00543F59" w:rsidRPr="007F4761">
        <w:tc>
          <w:tcPr>
            <w:tcW w:w="2063" w:type="dxa"/>
          </w:tcPr>
          <w:p w:rsidR="00543F59" w:rsidRPr="007F4761" w:rsidRDefault="00FF1602" w:rsidP="00B8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11.3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– 11.4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77" w:type="dxa"/>
          </w:tcPr>
          <w:p w:rsidR="00D17512" w:rsidRPr="007F4761" w:rsidRDefault="00D17512" w:rsidP="00B86E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>«Объединение сельскохозяйственных потребительских кооперативов на региональном и федеральном уровнях»</w:t>
            </w:r>
          </w:p>
          <w:p w:rsidR="00D17512" w:rsidRPr="007F4761" w:rsidRDefault="00D17512" w:rsidP="00B86E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EA4" w:rsidRPr="007F4761" w:rsidRDefault="00B86E1D" w:rsidP="00AA4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Яценко</w:t>
            </w:r>
            <w:proofErr w:type="spellEnd"/>
            <w:r w:rsidR="00D17512"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Валерий Антонович</w:t>
            </w:r>
            <w:r w:rsidR="00D17512" w:rsidRPr="007F4761">
              <w:rPr>
                <w:rFonts w:ascii="Times New Roman" w:hAnsi="Times New Roman"/>
                <w:sz w:val="28"/>
                <w:szCs w:val="28"/>
              </w:rPr>
              <w:t xml:space="preserve"> -  председатель некоммерческого партнерства  содействия</w:t>
            </w:r>
            <w:r w:rsidR="00124EA4">
              <w:rPr>
                <w:rFonts w:ascii="Times New Roman" w:hAnsi="Times New Roman"/>
                <w:sz w:val="28"/>
                <w:szCs w:val="28"/>
              </w:rPr>
              <w:t xml:space="preserve"> развитию крестьянских (фермерских) хозяйств и сельхозкооперативов и личных подсобных хозяйств  Кировской области «Вперед»</w:t>
            </w:r>
          </w:p>
        </w:tc>
      </w:tr>
      <w:tr w:rsidR="00543F59" w:rsidRPr="007F4761">
        <w:tc>
          <w:tcPr>
            <w:tcW w:w="2063" w:type="dxa"/>
          </w:tcPr>
          <w:p w:rsidR="00543F59" w:rsidRPr="007F4761" w:rsidRDefault="00FF1602" w:rsidP="00B8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11.4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– 11.5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77" w:type="dxa"/>
          </w:tcPr>
          <w:p w:rsidR="00D17512" w:rsidRPr="007F4761" w:rsidRDefault="002700CF" w:rsidP="00B86E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>«Доступность кредитных ресурсов для малых форм хозяйствования и роль сельскохозяйственной потребительской кредитной кооперации»</w:t>
            </w:r>
          </w:p>
          <w:p w:rsidR="002700CF" w:rsidRPr="007F4761" w:rsidRDefault="002700CF" w:rsidP="00B86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EA4" w:rsidRPr="007F4761" w:rsidRDefault="00B86E1D" w:rsidP="00AA4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Багинский</w:t>
            </w:r>
            <w:proofErr w:type="spellEnd"/>
            <w:r w:rsidR="00D17512"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Игорь Николаевич</w:t>
            </w:r>
            <w:r w:rsidR="00D17512" w:rsidRPr="007F4761">
              <w:rPr>
                <w:rFonts w:ascii="Times New Roman" w:hAnsi="Times New Roman"/>
                <w:sz w:val="28"/>
                <w:szCs w:val="28"/>
              </w:rPr>
              <w:t xml:space="preserve"> – председатель Союза сель</w:t>
            </w:r>
            <w:r w:rsidR="00FB686C" w:rsidRPr="007F4761">
              <w:rPr>
                <w:rFonts w:ascii="Times New Roman" w:hAnsi="Times New Roman"/>
                <w:sz w:val="28"/>
                <w:szCs w:val="28"/>
              </w:rPr>
              <w:t>с</w:t>
            </w:r>
            <w:r w:rsidR="00D17512" w:rsidRPr="007F4761">
              <w:rPr>
                <w:rFonts w:ascii="Times New Roman" w:hAnsi="Times New Roman"/>
                <w:sz w:val="28"/>
                <w:szCs w:val="28"/>
              </w:rPr>
              <w:t>ких кредитных кооперативов России</w:t>
            </w:r>
          </w:p>
        </w:tc>
      </w:tr>
      <w:tr w:rsidR="00543F59" w:rsidRPr="007F4761">
        <w:tc>
          <w:tcPr>
            <w:tcW w:w="2063" w:type="dxa"/>
          </w:tcPr>
          <w:p w:rsidR="00543F59" w:rsidRPr="007F4761" w:rsidRDefault="00D17512" w:rsidP="00D175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F1602" w:rsidRPr="007F4761">
              <w:rPr>
                <w:rFonts w:ascii="Times New Roman" w:hAnsi="Times New Roman"/>
                <w:b/>
                <w:sz w:val="28"/>
                <w:szCs w:val="28"/>
              </w:rPr>
              <w:t>11.5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F1602" w:rsidRPr="007F4761">
              <w:rPr>
                <w:rFonts w:ascii="Times New Roman" w:hAnsi="Times New Roman"/>
                <w:b/>
                <w:sz w:val="28"/>
                <w:szCs w:val="28"/>
              </w:rPr>
              <w:t>– 1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C12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277" w:type="dxa"/>
          </w:tcPr>
          <w:p w:rsidR="00262ADC" w:rsidRPr="007F4761" w:rsidRDefault="00B86E1D" w:rsidP="00B86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sz w:val="28"/>
                <w:szCs w:val="28"/>
              </w:rPr>
              <w:t xml:space="preserve"> Перерыв на обед</w:t>
            </w:r>
          </w:p>
          <w:p w:rsidR="00D17512" w:rsidRPr="007F4761" w:rsidRDefault="00D17512" w:rsidP="00B86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9BE" w:rsidRPr="007F4761">
        <w:tc>
          <w:tcPr>
            <w:tcW w:w="2063" w:type="dxa"/>
          </w:tcPr>
          <w:p w:rsidR="00E329BE" w:rsidRPr="007F4761" w:rsidRDefault="00FF1602" w:rsidP="00B8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277" w:type="dxa"/>
          </w:tcPr>
          <w:p w:rsidR="002700CF" w:rsidRPr="007F4761" w:rsidRDefault="002700CF" w:rsidP="00B86E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«Развитие ягодного </w:t>
            </w:r>
            <w:r w:rsidR="005164CB">
              <w:rPr>
                <w:rFonts w:ascii="Times New Roman" w:hAnsi="Times New Roman"/>
                <w:b/>
                <w:i/>
                <w:sz w:val="28"/>
                <w:szCs w:val="28"/>
              </w:rPr>
              <w:t>кооператива</w:t>
            </w:r>
            <w:r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базе КФХ Ленинградской области с применением </w:t>
            </w:r>
            <w:r w:rsidR="005164CB">
              <w:rPr>
                <w:rFonts w:ascii="Times New Roman" w:hAnsi="Times New Roman"/>
                <w:b/>
                <w:i/>
                <w:sz w:val="28"/>
                <w:szCs w:val="28"/>
              </w:rPr>
              <w:t>цифровой экономики</w:t>
            </w:r>
            <w:r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2700CF" w:rsidRPr="007F4761" w:rsidRDefault="002700CF" w:rsidP="00B86E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6E1D" w:rsidRPr="007F4761" w:rsidRDefault="00B86E1D" w:rsidP="007F47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Марусев </w:t>
            </w:r>
            <w:r w:rsidR="002700CF"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Михаил Иванович -  </w:t>
            </w:r>
            <w:r w:rsidR="002700CF" w:rsidRPr="007F4761"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r w:rsidRPr="007F4761">
              <w:rPr>
                <w:rFonts w:ascii="Times New Roman" w:hAnsi="Times New Roman"/>
                <w:sz w:val="28"/>
                <w:szCs w:val="28"/>
              </w:rPr>
              <w:t>Млечный путь</w:t>
            </w:r>
            <w:r w:rsidR="003C3C97">
              <w:rPr>
                <w:rFonts w:ascii="Times New Roman" w:hAnsi="Times New Roman"/>
                <w:sz w:val="28"/>
                <w:szCs w:val="28"/>
              </w:rPr>
              <w:t>»,</w:t>
            </w:r>
            <w:r w:rsidR="002700CF" w:rsidRPr="007F4761">
              <w:rPr>
                <w:rFonts w:ascii="Times New Roman" w:hAnsi="Times New Roman"/>
                <w:sz w:val="28"/>
                <w:szCs w:val="28"/>
              </w:rPr>
              <w:t xml:space="preserve"> Ленинградская область</w:t>
            </w:r>
          </w:p>
        </w:tc>
      </w:tr>
      <w:tr w:rsidR="00E329BE" w:rsidRPr="007F4761">
        <w:tc>
          <w:tcPr>
            <w:tcW w:w="2063" w:type="dxa"/>
          </w:tcPr>
          <w:p w:rsidR="00E329BE" w:rsidRPr="007F4761" w:rsidRDefault="00FF1602" w:rsidP="00B8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3.10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3.20</w:t>
            </w:r>
          </w:p>
        </w:tc>
        <w:tc>
          <w:tcPr>
            <w:tcW w:w="8277" w:type="dxa"/>
          </w:tcPr>
          <w:p w:rsidR="00B86E1D" w:rsidRPr="007F4761" w:rsidRDefault="00DD0E89" w:rsidP="00053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3348">
              <w:rPr>
                <w:rFonts w:ascii="Times New Roman" w:hAnsi="Times New Roman"/>
                <w:b/>
                <w:sz w:val="28"/>
                <w:szCs w:val="28"/>
              </w:rPr>
              <w:t>Легкодух</w:t>
            </w:r>
            <w:proofErr w:type="spellEnd"/>
            <w:r w:rsidRPr="00053348">
              <w:rPr>
                <w:rFonts w:ascii="Times New Roman" w:hAnsi="Times New Roman"/>
                <w:b/>
                <w:sz w:val="28"/>
                <w:szCs w:val="28"/>
              </w:rPr>
              <w:t xml:space="preserve"> Вячеслав Александрович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</w:t>
            </w:r>
            <w:r w:rsidR="00B86E1D" w:rsidRPr="007F47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D0E89">
              <w:rPr>
                <w:rFonts w:ascii="Times New Roman" w:hAnsi="Times New Roman"/>
                <w:sz w:val="28"/>
                <w:szCs w:val="28"/>
              </w:rPr>
              <w:t xml:space="preserve">полномочный представитель губернатора Краснодарского края по </w:t>
            </w:r>
            <w:r w:rsidRPr="00DD0E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взаимодействию с фермерами </w:t>
            </w:r>
          </w:p>
        </w:tc>
      </w:tr>
      <w:tr w:rsidR="00AA6F3E" w:rsidRPr="007F4761">
        <w:tc>
          <w:tcPr>
            <w:tcW w:w="2063" w:type="dxa"/>
          </w:tcPr>
          <w:p w:rsidR="00AA6F3E" w:rsidRPr="007F4761" w:rsidRDefault="003550BF" w:rsidP="00B8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3.20</w:t>
            </w:r>
            <w:r w:rsidR="00FF1602"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– 13.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277" w:type="dxa"/>
          </w:tcPr>
          <w:p w:rsidR="00117FAD" w:rsidRPr="00117FAD" w:rsidRDefault="00117FAD" w:rsidP="00117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17FA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Развитие сельскохозяйственной потребительской кооперации в современных условиях  Республики Татарстан»</w:t>
            </w:r>
          </w:p>
          <w:p w:rsidR="00117FAD" w:rsidRPr="00117FAD" w:rsidRDefault="00117FAD" w:rsidP="00117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F1602" w:rsidRPr="007F4761" w:rsidRDefault="00117FAD" w:rsidP="001913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FA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Исмагилов </w:t>
            </w:r>
            <w:proofErr w:type="spellStart"/>
            <w:r w:rsidRPr="00117FA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Минзифар</w:t>
            </w:r>
            <w:proofErr w:type="spellEnd"/>
            <w:r w:rsidRPr="00117FA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7FA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Нургалиевич</w:t>
            </w:r>
            <w:proofErr w:type="spellEnd"/>
            <w:r w:rsidRPr="00117F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председатель </w:t>
            </w:r>
            <w:r w:rsidR="001913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17F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ельскохозяйственного потребительского снабженческого сбытового (торгового) перерабатывающего кооператива «Большая </w:t>
            </w:r>
            <w:proofErr w:type="spellStart"/>
            <w:r w:rsidRPr="00117F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Елга</w:t>
            </w:r>
            <w:proofErr w:type="spellEnd"/>
            <w:r w:rsidRPr="00117F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Рыбно- Слободского муниципального района РТ</w:t>
            </w:r>
          </w:p>
        </w:tc>
      </w:tr>
      <w:tr w:rsidR="00FF1602" w:rsidRPr="007F4761">
        <w:tc>
          <w:tcPr>
            <w:tcW w:w="2063" w:type="dxa"/>
          </w:tcPr>
          <w:p w:rsidR="00FF1602" w:rsidRPr="007F4761" w:rsidRDefault="00AD22E2" w:rsidP="00B8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FF1602"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– 13.</w:t>
            </w:r>
            <w:r w:rsidR="00B86E1D" w:rsidRPr="007F476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277" w:type="dxa"/>
          </w:tcPr>
          <w:p w:rsidR="003C3C97" w:rsidRDefault="00BC121A" w:rsidP="00262AD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C3C97" w:rsidRPr="003C3C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Кооперация  - как единственна</w:t>
            </w:r>
            <w:r w:rsidR="009A186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я  социальная  и хозяйственная </w:t>
            </w:r>
            <w:r w:rsidR="003C3C97" w:rsidRPr="003C3C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система  в России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C3C97" w:rsidRDefault="003C3C97" w:rsidP="00262A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02" w:rsidRPr="007F4761" w:rsidRDefault="009A186B" w:rsidP="00052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Валигурский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Дмитрий Иванович</w:t>
            </w:r>
            <w:r w:rsidR="003C3C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302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3C3C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  <w:r w:rsidRPr="009A186B">
              <w:rPr>
                <w:rFonts w:ascii="Times New Roman" w:hAnsi="Times New Roman"/>
                <w:sz w:val="28"/>
                <w:szCs w:val="28"/>
              </w:rPr>
              <w:t xml:space="preserve"> менеджмента и торгово</w:t>
            </w:r>
            <w:r>
              <w:rPr>
                <w:rFonts w:ascii="Times New Roman" w:hAnsi="Times New Roman"/>
                <w:sz w:val="28"/>
                <w:szCs w:val="28"/>
              </w:rPr>
              <w:t>го дела Российского университета</w:t>
            </w:r>
            <w:r w:rsidRPr="009A186B">
              <w:rPr>
                <w:rFonts w:ascii="Times New Roman" w:hAnsi="Times New Roman"/>
                <w:sz w:val="28"/>
                <w:szCs w:val="28"/>
              </w:rPr>
              <w:t xml:space="preserve"> кооперации, </w:t>
            </w:r>
            <w:r w:rsidR="00003020" w:rsidRPr="009A186B">
              <w:rPr>
                <w:rFonts w:ascii="Times New Roman" w:hAnsi="Times New Roman"/>
                <w:sz w:val="28"/>
                <w:szCs w:val="28"/>
              </w:rPr>
              <w:t>доктор экономических наук, профессор</w:t>
            </w:r>
            <w:r w:rsidR="000030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F1602" w:rsidRPr="007F4761">
        <w:tc>
          <w:tcPr>
            <w:tcW w:w="2063" w:type="dxa"/>
          </w:tcPr>
          <w:p w:rsidR="00FF1602" w:rsidRPr="007F4761" w:rsidRDefault="00FF1602" w:rsidP="001C2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05276E" w:rsidRPr="007F476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1C2B48" w:rsidRPr="007F476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276E" w:rsidRPr="007F476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277" w:type="dxa"/>
          </w:tcPr>
          <w:p w:rsidR="0005276E" w:rsidRPr="007F4761" w:rsidRDefault="0005276E" w:rsidP="00052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sz w:val="28"/>
                <w:szCs w:val="28"/>
              </w:rPr>
              <w:t>Вопросы и выступления с мест представителей кооперативов и кооперативных объединений.</w:t>
            </w:r>
          </w:p>
          <w:p w:rsidR="00FF1602" w:rsidRPr="007F4761" w:rsidRDefault="00FF1602" w:rsidP="00262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686" w:rsidRPr="007F4761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86" w:rsidRPr="007F4761" w:rsidRDefault="00377686" w:rsidP="00CC1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761">
              <w:rPr>
                <w:rFonts w:ascii="Times New Roman" w:hAnsi="Times New Roman"/>
                <w:b/>
                <w:sz w:val="28"/>
                <w:szCs w:val="28"/>
              </w:rPr>
              <w:t>14.20-15.00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86" w:rsidRPr="007F4761" w:rsidRDefault="00377686" w:rsidP="00377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61">
              <w:rPr>
                <w:rFonts w:ascii="Times New Roman" w:hAnsi="Times New Roman"/>
                <w:sz w:val="28"/>
                <w:szCs w:val="28"/>
              </w:rPr>
              <w:t>Подведение итогов. Принятие резолюции</w:t>
            </w:r>
          </w:p>
          <w:p w:rsidR="00377686" w:rsidRPr="007F4761" w:rsidRDefault="00377686" w:rsidP="00377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F59" w:rsidRPr="007F4761" w:rsidRDefault="00543F59" w:rsidP="00262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3F59" w:rsidRPr="007F4761" w:rsidSect="00966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686" w:bottom="567" w:left="1134" w:header="397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46" w:rsidRDefault="00177A46">
      <w:r>
        <w:separator/>
      </w:r>
    </w:p>
  </w:endnote>
  <w:endnote w:type="continuationSeparator" w:id="0">
    <w:p w:rsidR="00177A46" w:rsidRDefault="0017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E3" w:rsidRDefault="003F25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E3" w:rsidRDefault="003F25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E3" w:rsidRDefault="003F25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46" w:rsidRDefault="00177A46">
      <w:r>
        <w:separator/>
      </w:r>
    </w:p>
  </w:footnote>
  <w:footnote w:type="continuationSeparator" w:id="0">
    <w:p w:rsidR="00177A46" w:rsidRDefault="0017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E3" w:rsidRDefault="003F25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E3" w:rsidRDefault="003F25E3">
    <w:pPr>
      <w:pStyle w:val="a7"/>
      <w:jc w:val="right"/>
    </w:pPr>
    <w:fldSimple w:instr=" PAGE   \* MERGEFORMAT ">
      <w:r w:rsidR="00191316">
        <w:rPr>
          <w:noProof/>
        </w:rPr>
        <w:t>3</w:t>
      </w:r>
    </w:fldSimple>
  </w:p>
  <w:p w:rsidR="003F25E3" w:rsidRDefault="003F25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E3" w:rsidRDefault="003F25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D6"/>
    <w:rsid w:val="00003020"/>
    <w:rsid w:val="00020FA3"/>
    <w:rsid w:val="000274C4"/>
    <w:rsid w:val="00051B85"/>
    <w:rsid w:val="0005276E"/>
    <w:rsid w:val="00053348"/>
    <w:rsid w:val="000823EE"/>
    <w:rsid w:val="00090AEA"/>
    <w:rsid w:val="000C37D5"/>
    <w:rsid w:val="000F6F7C"/>
    <w:rsid w:val="00117FAD"/>
    <w:rsid w:val="00124EA4"/>
    <w:rsid w:val="00136AFA"/>
    <w:rsid w:val="00177A46"/>
    <w:rsid w:val="00184D42"/>
    <w:rsid w:val="00191316"/>
    <w:rsid w:val="0019204F"/>
    <w:rsid w:val="001924A1"/>
    <w:rsid w:val="001B7F9D"/>
    <w:rsid w:val="001C2B48"/>
    <w:rsid w:val="0021272A"/>
    <w:rsid w:val="00216750"/>
    <w:rsid w:val="00221AC5"/>
    <w:rsid w:val="00222111"/>
    <w:rsid w:val="00244CD6"/>
    <w:rsid w:val="00262ADC"/>
    <w:rsid w:val="002700CF"/>
    <w:rsid w:val="00291816"/>
    <w:rsid w:val="002B453F"/>
    <w:rsid w:val="00300740"/>
    <w:rsid w:val="00303D86"/>
    <w:rsid w:val="00331D53"/>
    <w:rsid w:val="00332D87"/>
    <w:rsid w:val="00346DD6"/>
    <w:rsid w:val="00354DAA"/>
    <w:rsid w:val="003550BF"/>
    <w:rsid w:val="003677C6"/>
    <w:rsid w:val="00377686"/>
    <w:rsid w:val="00383370"/>
    <w:rsid w:val="003859AB"/>
    <w:rsid w:val="003B00B3"/>
    <w:rsid w:val="003C3C97"/>
    <w:rsid w:val="003D0E9B"/>
    <w:rsid w:val="003D43F9"/>
    <w:rsid w:val="003E25A5"/>
    <w:rsid w:val="003E7560"/>
    <w:rsid w:val="003F25E3"/>
    <w:rsid w:val="0041062B"/>
    <w:rsid w:val="0041542E"/>
    <w:rsid w:val="004268C4"/>
    <w:rsid w:val="0045363F"/>
    <w:rsid w:val="00493348"/>
    <w:rsid w:val="004C384F"/>
    <w:rsid w:val="004C6CA6"/>
    <w:rsid w:val="004D585E"/>
    <w:rsid w:val="005164CB"/>
    <w:rsid w:val="00525B77"/>
    <w:rsid w:val="00543F59"/>
    <w:rsid w:val="00557CB8"/>
    <w:rsid w:val="005922FF"/>
    <w:rsid w:val="00594894"/>
    <w:rsid w:val="005B4EE5"/>
    <w:rsid w:val="005C080D"/>
    <w:rsid w:val="00604231"/>
    <w:rsid w:val="00616222"/>
    <w:rsid w:val="0069131E"/>
    <w:rsid w:val="006A316B"/>
    <w:rsid w:val="006F5CC4"/>
    <w:rsid w:val="00704592"/>
    <w:rsid w:val="007318CA"/>
    <w:rsid w:val="00740C2A"/>
    <w:rsid w:val="00742221"/>
    <w:rsid w:val="007C7CBF"/>
    <w:rsid w:val="007E3C3E"/>
    <w:rsid w:val="007F4761"/>
    <w:rsid w:val="00800077"/>
    <w:rsid w:val="00840E6C"/>
    <w:rsid w:val="0084313E"/>
    <w:rsid w:val="00861E11"/>
    <w:rsid w:val="00871240"/>
    <w:rsid w:val="00882A65"/>
    <w:rsid w:val="008C2B9F"/>
    <w:rsid w:val="00902A35"/>
    <w:rsid w:val="00937598"/>
    <w:rsid w:val="00937928"/>
    <w:rsid w:val="00945D98"/>
    <w:rsid w:val="0095004A"/>
    <w:rsid w:val="00950BC2"/>
    <w:rsid w:val="00966E4E"/>
    <w:rsid w:val="00973092"/>
    <w:rsid w:val="00984AC7"/>
    <w:rsid w:val="009962AC"/>
    <w:rsid w:val="009A186B"/>
    <w:rsid w:val="009A3C08"/>
    <w:rsid w:val="00A02645"/>
    <w:rsid w:val="00A174F1"/>
    <w:rsid w:val="00A86C40"/>
    <w:rsid w:val="00AA493B"/>
    <w:rsid w:val="00AA6F3E"/>
    <w:rsid w:val="00AC0E58"/>
    <w:rsid w:val="00AD22E2"/>
    <w:rsid w:val="00AD27CA"/>
    <w:rsid w:val="00B34276"/>
    <w:rsid w:val="00B369EA"/>
    <w:rsid w:val="00B463CE"/>
    <w:rsid w:val="00B4652E"/>
    <w:rsid w:val="00B51807"/>
    <w:rsid w:val="00B7645E"/>
    <w:rsid w:val="00B867B4"/>
    <w:rsid w:val="00B86E1D"/>
    <w:rsid w:val="00B97C05"/>
    <w:rsid w:val="00BB7798"/>
    <w:rsid w:val="00BB7CF1"/>
    <w:rsid w:val="00BC121A"/>
    <w:rsid w:val="00BC3BA8"/>
    <w:rsid w:val="00C22CFA"/>
    <w:rsid w:val="00C26A82"/>
    <w:rsid w:val="00C8127C"/>
    <w:rsid w:val="00C8546D"/>
    <w:rsid w:val="00CB7584"/>
    <w:rsid w:val="00CC1AD2"/>
    <w:rsid w:val="00D02A7D"/>
    <w:rsid w:val="00D17512"/>
    <w:rsid w:val="00D42DA1"/>
    <w:rsid w:val="00D45824"/>
    <w:rsid w:val="00D97FDA"/>
    <w:rsid w:val="00DB26D4"/>
    <w:rsid w:val="00DC326A"/>
    <w:rsid w:val="00DC7BEC"/>
    <w:rsid w:val="00DD0E89"/>
    <w:rsid w:val="00DE2766"/>
    <w:rsid w:val="00E23362"/>
    <w:rsid w:val="00E24CDC"/>
    <w:rsid w:val="00E329BE"/>
    <w:rsid w:val="00E528E4"/>
    <w:rsid w:val="00E7417B"/>
    <w:rsid w:val="00E774E9"/>
    <w:rsid w:val="00E81987"/>
    <w:rsid w:val="00E839E7"/>
    <w:rsid w:val="00ED1F7D"/>
    <w:rsid w:val="00F764B5"/>
    <w:rsid w:val="00FB686C"/>
    <w:rsid w:val="00FC47EB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B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4536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0BC2"/>
    <w:rPr>
      <w:rFonts w:cs="Times New Roman"/>
      <w:b/>
      <w:bCs/>
    </w:rPr>
  </w:style>
  <w:style w:type="paragraph" w:customStyle="1" w:styleId="10">
    <w:name w:val="Абзац списка1"/>
    <w:basedOn w:val="a"/>
    <w:rsid w:val="00346DD6"/>
    <w:pPr>
      <w:ind w:left="720"/>
      <w:contextualSpacing/>
    </w:pPr>
  </w:style>
  <w:style w:type="table" w:styleId="a4">
    <w:name w:val="Table Grid"/>
    <w:basedOn w:val="a1"/>
    <w:rsid w:val="00B5180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лабое выделение1"/>
    <w:rsid w:val="00C8546D"/>
    <w:rPr>
      <w:rFonts w:cs="Times New Roman"/>
      <w:i/>
      <w:iCs/>
      <w:color w:val="808080"/>
    </w:rPr>
  </w:style>
  <w:style w:type="paragraph" w:customStyle="1" w:styleId="12">
    <w:name w:val="Без интервала1"/>
    <w:rsid w:val="00C8546D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E329BE"/>
    <w:rPr>
      <w:rFonts w:cs="Times New Roman"/>
    </w:rPr>
  </w:style>
  <w:style w:type="paragraph" w:customStyle="1" w:styleId="p10">
    <w:name w:val="p10"/>
    <w:basedOn w:val="a"/>
    <w:rsid w:val="00453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45363F"/>
  </w:style>
  <w:style w:type="paragraph" w:styleId="a5">
    <w:name w:val="footer"/>
    <w:basedOn w:val="a"/>
    <w:rsid w:val="009500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004A"/>
  </w:style>
  <w:style w:type="paragraph" w:styleId="a7">
    <w:name w:val="header"/>
    <w:basedOn w:val="a"/>
    <w:link w:val="a8"/>
    <w:uiPriority w:val="99"/>
    <w:rsid w:val="0036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7C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Vasiliy</dc:creator>
  <cp:lastModifiedBy>minenko</cp:lastModifiedBy>
  <cp:revision>5</cp:revision>
  <cp:lastPrinted>2016-10-20T10:55:00Z</cp:lastPrinted>
  <dcterms:created xsi:type="dcterms:W3CDTF">2017-08-18T12:44:00Z</dcterms:created>
  <dcterms:modified xsi:type="dcterms:W3CDTF">2017-08-18T12:48:00Z</dcterms:modified>
</cp:coreProperties>
</file>