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1" w:rsidRPr="006A3702" w:rsidRDefault="00C03C11" w:rsidP="006A3702">
      <w:pPr>
        <w:jc w:val="center"/>
        <w:rPr>
          <w:caps/>
        </w:rPr>
      </w:pPr>
      <w:r w:rsidRPr="006A3702">
        <w:rPr>
          <w:caps/>
        </w:rPr>
        <w:t xml:space="preserve">Поздравление </w:t>
      </w:r>
      <w:r w:rsidR="006A3702" w:rsidRPr="006A3702">
        <w:rPr>
          <w:caps/>
        </w:rPr>
        <w:t xml:space="preserve">директора Департамента развития сельских территорий МСХ РФ </w:t>
      </w:r>
      <w:r w:rsidRPr="006A3702">
        <w:rPr>
          <w:caps/>
        </w:rPr>
        <w:t>В.П. Свеженца</w:t>
      </w:r>
      <w:r w:rsidR="006A3702" w:rsidRPr="006A3702">
        <w:rPr>
          <w:caps/>
        </w:rPr>
        <w:t xml:space="preserve"> </w:t>
      </w:r>
      <w:r w:rsidRPr="006A3702">
        <w:rPr>
          <w:caps/>
        </w:rPr>
        <w:t>на IV Форуме Общероссийского общественного</w:t>
      </w:r>
    </w:p>
    <w:p w:rsidR="00C03C11" w:rsidRPr="006A3702" w:rsidRDefault="00C03C11" w:rsidP="006A3702">
      <w:pPr>
        <w:jc w:val="center"/>
        <w:rPr>
          <w:caps/>
        </w:rPr>
      </w:pPr>
      <w:r w:rsidRPr="006A3702">
        <w:rPr>
          <w:caps/>
        </w:rPr>
        <w:t>движения сельских женщин России,</w:t>
      </w:r>
      <w:r w:rsidR="006A3702" w:rsidRPr="006A3702">
        <w:rPr>
          <w:caps/>
        </w:rPr>
        <w:t xml:space="preserve"> </w:t>
      </w:r>
      <w:r w:rsidRPr="006A3702">
        <w:rPr>
          <w:caps/>
        </w:rPr>
        <w:t>приуроченного к</w:t>
      </w:r>
      <w:r w:rsidR="0024761B" w:rsidRPr="006A3702">
        <w:rPr>
          <w:caps/>
        </w:rPr>
        <w:t>о</w:t>
      </w:r>
      <w:r w:rsidRPr="006A3702">
        <w:rPr>
          <w:caps/>
        </w:rPr>
        <w:t xml:space="preserve"> Всемирному Дню</w:t>
      </w:r>
      <w:r w:rsidR="006A3702" w:rsidRPr="006A3702">
        <w:rPr>
          <w:caps/>
        </w:rPr>
        <w:t xml:space="preserve"> </w:t>
      </w:r>
      <w:r w:rsidRPr="006A3702">
        <w:rPr>
          <w:caps/>
        </w:rPr>
        <w:t>сельских женщин</w:t>
      </w:r>
    </w:p>
    <w:p w:rsidR="00C03C11" w:rsidRPr="006A3702" w:rsidRDefault="00C03C11" w:rsidP="00C03C11">
      <w:pPr>
        <w:rPr>
          <w:b/>
        </w:rPr>
      </w:pPr>
    </w:p>
    <w:p w:rsidR="00C03C11" w:rsidRPr="006A3702" w:rsidRDefault="00C03C11" w:rsidP="00C03C11">
      <w:r w:rsidRPr="006A3702">
        <w:t xml:space="preserve">        Уважаемые женщины, участники IV Форума Общероссийского общественного движения сельских женщин России! Поздравляю вас с наступающим праздником - с Днем сельских женщин! </w:t>
      </w:r>
    </w:p>
    <w:p w:rsidR="00C03C11" w:rsidRPr="006A3702" w:rsidRDefault="00C03C11" w:rsidP="00C03C11">
      <w:r w:rsidRPr="006A3702">
        <w:t>Этот праздник отмечается в России с 2008 года.  Предложение о создании праздника появилось во время IV Международной конференц</w:t>
      </w:r>
      <w:proofErr w:type="gramStart"/>
      <w:r w:rsidRPr="006A3702">
        <w:t>ии ОО</w:t>
      </w:r>
      <w:proofErr w:type="gramEnd"/>
      <w:r w:rsidRPr="006A3702">
        <w:t xml:space="preserve">Н в Пекине в 1995 году, и лишь спустя 12 лет праздник официально утвердили. Было важно обратить внимание на нелегкое положение женщин на селе и по достоинству оценить их существенный вклад в развитие экономики. </w:t>
      </w:r>
    </w:p>
    <w:p w:rsidR="00C03C11" w:rsidRPr="006A3702" w:rsidRDefault="00C03C11" w:rsidP="00C03C11">
      <w:pPr>
        <w:ind w:firstLine="708"/>
      </w:pPr>
      <w:bookmarkStart w:id="0" w:name="_GoBack"/>
      <w:bookmarkEnd w:id="0"/>
      <w:proofErr w:type="gramStart"/>
      <w:r w:rsidRPr="006A3702">
        <w:t>Уверен</w:t>
      </w:r>
      <w:proofErr w:type="gramEnd"/>
      <w:r w:rsidRPr="006A3702">
        <w:t xml:space="preserve">, многие меня поддержат, что женщина – она и украшение, и душа села. Именно в женщине, в её достоинстве и милосердии раскрывается истинная душа России. На женщинах держится сельская семья, ее традиции, нравственные корни, а значит и жизнь самого села. </w:t>
      </w:r>
    </w:p>
    <w:p w:rsidR="00C03C11" w:rsidRPr="006A3702" w:rsidRDefault="00C03C11" w:rsidP="00C03C11">
      <w:pPr>
        <w:ind w:firstLine="708"/>
      </w:pPr>
      <w:r w:rsidRPr="006A3702">
        <w:t xml:space="preserve">Сельские женщины составляют более четверти населения земного шара и играют ведущую роль в производстве продовольствия, в развитии стабильности сельских районов. Необыкновенная женская мудрость позволяет им все успевать – одновременно справляться с огромным грузом забот и оставаться нежными, яркими, обаятельными и заботливыми. </w:t>
      </w:r>
    </w:p>
    <w:p w:rsidR="00C03C11" w:rsidRPr="006A3702" w:rsidRDefault="00C03C11" w:rsidP="00C03C11">
      <w:pPr>
        <w:ind w:firstLine="708"/>
      </w:pPr>
      <w:r w:rsidRPr="006A3702">
        <w:t xml:space="preserve">Ещё раз с праздником всех наших сельских женщин! Желаю вам </w:t>
      </w:r>
      <w:proofErr w:type="gramStart"/>
      <w:r w:rsidRPr="006A3702">
        <w:t>побольше</w:t>
      </w:r>
      <w:proofErr w:type="gramEnd"/>
      <w:r w:rsidRPr="006A3702">
        <w:t xml:space="preserve"> радостных дней. Будьте счастливы!</w:t>
      </w:r>
    </w:p>
    <w:p w:rsidR="000322E9" w:rsidRPr="006A3702" w:rsidRDefault="000322E9"/>
    <w:sectPr w:rsidR="000322E9" w:rsidRPr="006A3702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3C11"/>
    <w:rsid w:val="000322E9"/>
    <w:rsid w:val="00110530"/>
    <w:rsid w:val="0024761B"/>
    <w:rsid w:val="006A3702"/>
    <w:rsid w:val="00C0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8</cp:revision>
  <dcterms:created xsi:type="dcterms:W3CDTF">2017-10-12T09:15:00Z</dcterms:created>
  <dcterms:modified xsi:type="dcterms:W3CDTF">2017-10-12T09:26:00Z</dcterms:modified>
</cp:coreProperties>
</file>