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7F29" w:rsidRPr="000D2804" w:rsidRDefault="000D2804">
      <w:pPr>
        <w:rPr>
          <w:b/>
          <w:caps/>
        </w:rPr>
      </w:pPr>
      <w:r w:rsidRPr="000D2804">
        <w:rPr>
          <w:b/>
          <w:caps/>
        </w:rPr>
        <w:t>В фермерском секторе идет стабильный рост посевных площадей, увеличивается производство зерна, основных видов растениеводческой продукции</w:t>
      </w:r>
    </w:p>
    <w:p w:rsidR="00822646" w:rsidRDefault="00822646"/>
    <w:p w:rsidR="00822646" w:rsidRDefault="00822646">
      <w:r w:rsidRPr="00822646">
        <w:object w:dxaOrig="7313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365.75pt;height:270.15pt" o:ole="">
            <v:imagedata r:id="rId4" o:title=""/>
          </v:shape>
          <o:OLEObject Type="Embed" ProgID="PowerPoint.Slide.12" ShapeID="_x0000_i1027" DrawAspect="Content" ObjectID="_1532179475" r:id="rId5"/>
        </w:object>
      </w:r>
    </w:p>
    <w:p w:rsidR="00FF5A9B" w:rsidRDefault="00FF5A9B"/>
    <w:p w:rsidR="00822646" w:rsidRDefault="00822646">
      <w:r w:rsidRPr="00327C59">
        <w:object w:dxaOrig="7313" w:dyaOrig="5398">
          <v:shape id="_x0000_i1028" type="#_x0000_t75" style="width:365.75pt;height:270.15pt" o:ole="">
            <v:imagedata r:id="rId6" o:title=""/>
          </v:shape>
          <o:OLEObject Type="Embed" ProgID="PowerPoint.Slide.12" ShapeID="_x0000_i1028" DrawAspect="Content" ObjectID="_1532179476" r:id="rId7"/>
        </w:object>
      </w:r>
    </w:p>
    <w:p w:rsidR="00822646" w:rsidRDefault="00822646"/>
    <w:p w:rsidR="00327C59" w:rsidRDefault="00327C59">
      <w:r w:rsidRPr="00327C59">
        <w:object w:dxaOrig="7313" w:dyaOrig="5398">
          <v:shape id="_x0000_i1025" type="#_x0000_t75" style="width:365.75pt;height:270.15pt" o:ole="">
            <v:imagedata r:id="rId8" o:title=""/>
          </v:shape>
          <o:OLEObject Type="Embed" ProgID="PowerPoint.Slide.12" ShapeID="_x0000_i1025" DrawAspect="Content" ObjectID="_1532179477" r:id="rId9"/>
        </w:object>
      </w:r>
    </w:p>
    <w:p w:rsidR="00FF5A9B" w:rsidRDefault="00FF5A9B"/>
    <w:p w:rsidR="00822646" w:rsidRDefault="00822646">
      <w:r w:rsidRPr="00822646">
        <w:object w:dxaOrig="7313" w:dyaOrig="5398">
          <v:shape id="_x0000_i1026" type="#_x0000_t75" style="width:365.75pt;height:270.15pt" o:ole="">
            <v:imagedata r:id="rId10" o:title=""/>
          </v:shape>
          <o:OLEObject Type="Embed" ProgID="PowerPoint.Slide.12" ShapeID="_x0000_i1026" DrawAspect="Content" ObjectID="_1532179478" r:id="rId11"/>
        </w:object>
      </w:r>
    </w:p>
    <w:p w:rsidR="00D01B73" w:rsidRDefault="00D01B73">
      <w:r w:rsidRPr="00822646">
        <w:object w:dxaOrig="7313" w:dyaOrig="5398">
          <v:shape id="_x0000_i1029" type="#_x0000_t75" style="width:365.75pt;height:270.15pt" o:ole="">
            <v:imagedata r:id="rId12" o:title=""/>
          </v:shape>
          <o:OLEObject Type="Embed" ProgID="PowerPoint.Slide.12" ShapeID="_x0000_i1029" DrawAspect="Content" ObjectID="_1532179479" r:id="rId13"/>
        </w:object>
      </w:r>
    </w:p>
    <w:p w:rsidR="00822646" w:rsidRDefault="00822646"/>
    <w:p w:rsidR="00822646" w:rsidRDefault="00822646"/>
    <w:p w:rsidR="00822646" w:rsidRDefault="00822646"/>
    <w:sectPr w:rsidR="00822646" w:rsidSect="002A7F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327C59"/>
    <w:rsid w:val="000D2804"/>
    <w:rsid w:val="002A7F29"/>
    <w:rsid w:val="00327C59"/>
    <w:rsid w:val="00822646"/>
    <w:rsid w:val="00D01B73"/>
    <w:rsid w:val="00FF5A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7F29"/>
  </w:style>
  <w:style w:type="paragraph" w:styleId="1">
    <w:name w:val="heading 1"/>
    <w:basedOn w:val="a"/>
    <w:link w:val="10"/>
    <w:qFormat/>
    <w:rsid w:val="00327C5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27C5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</Pages>
  <Words>46</Words>
  <Characters>264</Characters>
  <Application>Microsoft Office Word</Application>
  <DocSecurity>0</DocSecurity>
  <Lines>2</Lines>
  <Paragraphs>1</Paragraphs>
  <ScaleCrop>false</ScaleCrop>
  <Company/>
  <LinksUpToDate>false</LinksUpToDate>
  <CharactersWithSpaces>309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minenko</dc:creator>
  <cp:keywords/>
  <dc:description/>
  <cp:lastModifiedBy>minenko</cp:lastModifiedBy>
  <cp:revision>6</cp:revision>
  <dcterms:created xsi:type="dcterms:W3CDTF">2016-08-08T12:20:00Z</dcterms:created>
  <dcterms:modified xsi:type="dcterms:W3CDTF">2016-08-08T12:37:00Z</dcterms:modified>
</cp:coreProperties>
</file>